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both"/>
        <w:textAlignment w:val="auto"/>
        <w:rPr>
          <w:rFonts w:hint="default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6"/>
          <w:szCs w:val="36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jc w:val="center"/>
        <w:textAlignment w:val="auto"/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6"/>
          <w:szCs w:val="36"/>
          <w:lang w:eastAsia="zh-CN"/>
        </w:rPr>
        <w:t>考生承诺书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</w:t>
      </w:r>
      <w:bookmarkStart w:id="0" w:name="_GoBack"/>
      <w:r>
        <w:rPr>
          <w:rFonts w:hint="eastAsia" w:ascii="仿宋_GB2312" w:hAnsi="仿宋_GB2312" w:eastAsia="仿宋_GB2312" w:cs="仿宋_GB2312"/>
          <w:bCs/>
          <w:color w:val="auto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我已仔细阅读了《双鸭山市口腔医院2025年度公开招聘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kern w:val="2"/>
          <w:sz w:val="32"/>
          <w:szCs w:val="32"/>
          <w:lang w:val="en-US" w:eastAsia="zh-CN" w:bidi="ar-SA"/>
        </w:rPr>
        <w:t>专业技术人才招聘公告》，</w:t>
      </w:r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32"/>
          <w:szCs w:val="32"/>
          <w:lang w:val="en-US" w:eastAsia="zh-CN" w:bidi="ar-SA"/>
        </w:rPr>
        <w:t>清楚并理解其内容。经认真考虑，郑重承诺如下事项：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真实提供本人个人信息、证明材料、证件等相关资料，不弄虚作假，不伪造、不使用假证明、假证书。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准确填写《报名表》等相关表格和材料，对本人填写信息的真实性负责。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自觉服从医院统一安排，严格遵守应聘纪律，接受检查、监督和管理。如有违纪、违规行为按照相关规定接受处理。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保证在考试及考核、体检期间联系方式畅通。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对违反以上承诺所造成的后果，本人自愿承担相应责任。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本人签名：</w:t>
      </w:r>
    </w:p>
    <w:p>
      <w:pPr>
        <w:pStyle w:val="2"/>
        <w:rPr>
          <w:rFonts w:hint="default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ˎ̥" w:eastAsia="仿宋_GB2312"/>
          <w:sz w:val="32"/>
          <w:szCs w:val="32"/>
        </w:rPr>
        <w:t>报考人身份证号码：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/>
        <w:jc w:val="both"/>
        <w:textAlignment w:val="auto"/>
        <w:outlineLvl w:val="9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                           年    月    日</w:t>
      </w:r>
      <w:r>
        <w:rPr>
          <w:rFonts w:hint="eastAsia" w:ascii="黑体" w:hAnsi="黑体" w:eastAsia="黑体" w:cs="黑体"/>
          <w:bCs/>
          <w:sz w:val="44"/>
          <w:szCs w:val="44"/>
          <w:lang w:val="en-US" w:eastAsia="zh-CN"/>
        </w:rPr>
        <w:t xml:space="preserve">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/>
        <w:textAlignment w:val="auto"/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587" w:right="1587" w:bottom="1587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26F42C5"/>
    <w:multiLevelType w:val="singleLevel"/>
    <w:tmpl w:val="626F42C5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zMTAzZWE5M2M2OTEzZmI3ZTMyMjY1ZWUyMzhiYzgifQ=="/>
  </w:docVars>
  <w:rsids>
    <w:rsidRoot w:val="00000000"/>
    <w:rsid w:val="000971E8"/>
    <w:rsid w:val="00D14B2F"/>
    <w:rsid w:val="04380E17"/>
    <w:rsid w:val="066A1827"/>
    <w:rsid w:val="06BA659A"/>
    <w:rsid w:val="07EF0D12"/>
    <w:rsid w:val="081A31F4"/>
    <w:rsid w:val="086C7AD9"/>
    <w:rsid w:val="08F75100"/>
    <w:rsid w:val="0B836184"/>
    <w:rsid w:val="0BEF1D16"/>
    <w:rsid w:val="0FB67AB4"/>
    <w:rsid w:val="10CD0C85"/>
    <w:rsid w:val="12633CFA"/>
    <w:rsid w:val="126E77A1"/>
    <w:rsid w:val="12FD51F6"/>
    <w:rsid w:val="1479209B"/>
    <w:rsid w:val="149A5FC5"/>
    <w:rsid w:val="1686473F"/>
    <w:rsid w:val="1A186D53"/>
    <w:rsid w:val="1BF13BD5"/>
    <w:rsid w:val="1F3B075F"/>
    <w:rsid w:val="215E1135"/>
    <w:rsid w:val="250B0341"/>
    <w:rsid w:val="257C3219"/>
    <w:rsid w:val="25CB7823"/>
    <w:rsid w:val="28B409B4"/>
    <w:rsid w:val="28CB5DBA"/>
    <w:rsid w:val="2B057BED"/>
    <w:rsid w:val="2B8925CC"/>
    <w:rsid w:val="2B8B35D6"/>
    <w:rsid w:val="2D176D38"/>
    <w:rsid w:val="2EB07E70"/>
    <w:rsid w:val="3962008C"/>
    <w:rsid w:val="3BE549B2"/>
    <w:rsid w:val="3C241E9D"/>
    <w:rsid w:val="40747903"/>
    <w:rsid w:val="42A11C43"/>
    <w:rsid w:val="4353079D"/>
    <w:rsid w:val="43DD2C61"/>
    <w:rsid w:val="47E2655F"/>
    <w:rsid w:val="48286871"/>
    <w:rsid w:val="49916D9B"/>
    <w:rsid w:val="4CAD60C7"/>
    <w:rsid w:val="4F195165"/>
    <w:rsid w:val="4F9743F0"/>
    <w:rsid w:val="50750E8F"/>
    <w:rsid w:val="5155392F"/>
    <w:rsid w:val="51F7178E"/>
    <w:rsid w:val="52050320"/>
    <w:rsid w:val="53A25632"/>
    <w:rsid w:val="54195239"/>
    <w:rsid w:val="55312222"/>
    <w:rsid w:val="56273C25"/>
    <w:rsid w:val="5A313FA8"/>
    <w:rsid w:val="5A767092"/>
    <w:rsid w:val="5B5D4349"/>
    <w:rsid w:val="5B9654EB"/>
    <w:rsid w:val="5CB3049F"/>
    <w:rsid w:val="5CB54A90"/>
    <w:rsid w:val="63AC0826"/>
    <w:rsid w:val="685A0551"/>
    <w:rsid w:val="69A578CA"/>
    <w:rsid w:val="6B655563"/>
    <w:rsid w:val="6B735ED1"/>
    <w:rsid w:val="6C8D2FC3"/>
    <w:rsid w:val="6D7F784E"/>
    <w:rsid w:val="7105363A"/>
    <w:rsid w:val="71A20788"/>
    <w:rsid w:val="71B62D83"/>
    <w:rsid w:val="767B729D"/>
    <w:rsid w:val="76ED0095"/>
    <w:rsid w:val="78B164E1"/>
    <w:rsid w:val="7A4C1B86"/>
    <w:rsid w:val="7AAA1FDC"/>
    <w:rsid w:val="7B872E86"/>
    <w:rsid w:val="7C707B83"/>
    <w:rsid w:val="7CA83EBD"/>
    <w:rsid w:val="7DCD3033"/>
    <w:rsid w:val="7EA60B46"/>
    <w:rsid w:val="7ED52EA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/>
    </w:pPr>
    <w:rPr>
      <w:kern w:val="1"/>
    </w:rPr>
  </w:style>
  <w:style w:type="paragraph" w:styleId="4">
    <w:name w:val="Body Text"/>
    <w:basedOn w:val="1"/>
    <w:next w:val="5"/>
    <w:qFormat/>
    <w:uiPriority w:val="0"/>
    <w:pPr>
      <w:spacing w:after="120" w:afterLines="0" w:afterAutospacing="0"/>
    </w:pPr>
  </w:style>
  <w:style w:type="paragraph" w:styleId="5">
    <w:name w:val="Message Header"/>
    <w:basedOn w:val="1"/>
    <w:qFormat/>
    <w:uiPriority w:val="0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="Calibri Light" w:hAnsi="Calibri Light" w:eastAsia="宋体" w:cs="Times New Roman"/>
      <w:sz w:val="24"/>
      <w:szCs w:val="24"/>
    </w:rPr>
  </w:style>
  <w:style w:type="paragraph" w:styleId="6">
    <w:name w:val="Body Text Indent 2"/>
    <w:basedOn w:val="1"/>
    <w:qFormat/>
    <w:uiPriority w:val="0"/>
    <w:pPr>
      <w:spacing w:line="480" w:lineRule="auto"/>
      <w:ind w:left="420" w:leftChars="200"/>
    </w:p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Body Text First Indent"/>
    <w:basedOn w:val="4"/>
    <w:qFormat/>
    <w:uiPriority w:val="0"/>
    <w:pPr>
      <w:ind w:firstLine="640" w:firstLineChars="200"/>
    </w:pPr>
    <w:rPr>
      <w:rFonts w:ascii="Times New Roman" w:hAnsi="Times New Roman" w:cs="Times New Roman"/>
    </w:rPr>
  </w:style>
  <w:style w:type="character" w:styleId="12">
    <w:name w:val="FollowedHyperlink"/>
    <w:basedOn w:val="11"/>
    <w:qFormat/>
    <w:uiPriority w:val="0"/>
    <w:rPr>
      <w:color w:val="800080"/>
      <w:u w:val="single"/>
    </w:rPr>
  </w:style>
  <w:style w:type="character" w:styleId="13">
    <w:name w:val="Hyperlink"/>
    <w:basedOn w:val="11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3771</Words>
  <Characters>3984</Characters>
  <Lines>0</Lines>
  <Paragraphs>0</Paragraphs>
  <TotalTime>1</TotalTime>
  <ScaleCrop>false</ScaleCrop>
  <LinksUpToDate>false</LinksUpToDate>
  <CharactersWithSpaces>4107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2023-03-21T08:42:00Z</dcterms:created>
  <dc:creator>dell</dc:creator>
  <cp:lastModifiedBy>卢丹</cp:lastModifiedBy>
  <cp:lastPrinted>2023-03-31T09:28:00Z</cp:lastPrinted>
  <dcterms:modified xsi:type="dcterms:W3CDTF">2025-01-17T09:28:12Z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6E6A2D24CFCE4138920C013DDFE73788_13</vt:lpwstr>
  </property>
</Properties>
</file>