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报名表填写说明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“报考单位”一项，填写所要报考的单位（街道、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乡镇、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管委会、园区）名称；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报考岗位及代码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一项，填写所要报考的岗位及其相关代码；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“身份”一项，根据报考者真实情况填写“居民”或“农民”；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报名表中姓名、民族、出生日期和身份证号码等内容，应与本人身份证、户口本（户口卡）相一致；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“毕业院校”一项，根据报考者真实情况填写学校名称；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专业技术资格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职业资格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执业资格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“专业技术职称”等项如没有则填“无”；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.“简历”填写时按照要求从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初中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开始填起；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.“本人签字”一项应由考生本人用黑色钢笔、签字笔填写。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378BD"/>
    <w:multiLevelType w:val="singleLevel"/>
    <w:tmpl w:val="0B4378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151A3"/>
    <w:rsid w:val="38023909"/>
    <w:rsid w:val="40EE5ACC"/>
    <w:rsid w:val="508151A3"/>
    <w:rsid w:val="53A87494"/>
    <w:rsid w:val="660A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龙门县安全生产监督管理局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2019-07-08T00:46:00Z</dcterms:created>
  <dc:creator>龙剑宁</dc:creator>
  <cp:lastModifiedBy>罗羽飞</cp:lastModifiedBy>
  <dcterms:modified xsi:type="dcterms:W3CDTF">2025-03-17T08:21:57Z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