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AB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24"/>
          <w:szCs w:val="24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kern w:val="0"/>
          <w:sz w:val="24"/>
          <w:szCs w:val="24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24"/>
          <w:szCs w:val="24"/>
          <w:lang w:val="en-US" w:eastAsia="zh-CN"/>
        </w:rPr>
        <w:t>3</w:t>
      </w:r>
    </w:p>
    <w:p w14:paraId="65941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p w14:paraId="70E44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诚信承诺书</w:t>
      </w:r>
    </w:p>
    <w:p w14:paraId="26272FB6">
      <w:pPr>
        <w:tabs>
          <w:tab w:val="left" w:pos="2127"/>
        </w:tabs>
        <w:spacing w:line="44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 w14:paraId="69F2758D">
      <w:pPr>
        <w:pStyle w:val="4"/>
        <w:widowControl/>
        <w:adjustRightInd w:val="0"/>
        <w:snapToGrid w:val="0"/>
        <w:spacing w:beforeAutospacing="0" w:afterAutospacing="0" w:line="578" w:lineRule="exact"/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本人已认真阅读《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苏尼特左旗中小学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2025年赴内蒙古民族大学引进教师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公告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》并理解其内容。在此郑重承诺以下事项：</w:t>
      </w:r>
    </w:p>
    <w:p w14:paraId="6F26E6B7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一、严格按岗位条件报名，所提交的报考信息和证件真实、准确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，绝无弄虚作假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 w14:paraId="6CEB272D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二、本人已准确填写及认真核对联系方式，并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保证电话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畅通。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因电话关机或停机等原因无法联系的，本人承担一切后果。</w:t>
      </w:r>
    </w:p>
    <w:p w14:paraId="2F577DF4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三、因个人原因未在规定时间内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提交全部报名材料或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填报信息错误导致资格无法审核的，视为自动放弃报名。</w:t>
      </w:r>
    </w:p>
    <w:p w14:paraId="06745AE3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自觉服从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引进各环节工作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安排，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若经资格审查通过获得考试资格，在试讲、体检、考察、公示与引进等环节，不无故放弃引进资格。</w:t>
      </w:r>
    </w:p>
    <w:p w14:paraId="189BFF5B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五、严格遵守考试纪律，不以任何形式作弊。</w:t>
      </w:r>
    </w:p>
    <w:p w14:paraId="71BE4279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自觉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接受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引进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过程中的相关检查、监督和管理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如有违纪违规及违反上述承诺的行为，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愿意按照相关规定接受相应处理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 w14:paraId="436696FB">
      <w:pPr>
        <w:bidi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承 诺 人：</w:t>
      </w:r>
    </w:p>
    <w:p w14:paraId="05DB4DC8"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承诺日期：     年  月  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MzkzZWMyOGU1ZjViNzZjZGNkZmE5MzYzZTFlM2EifQ=="/>
  </w:docVars>
  <w:rsids>
    <w:rsidRoot w:val="27111FF4"/>
    <w:rsid w:val="07AE2251"/>
    <w:rsid w:val="1DD7559C"/>
    <w:rsid w:val="27111FF4"/>
    <w:rsid w:val="2D970DC7"/>
    <w:rsid w:val="2FB25DDA"/>
    <w:rsid w:val="30711333"/>
    <w:rsid w:val="326A65D2"/>
    <w:rsid w:val="37BB51C4"/>
    <w:rsid w:val="3CA529CF"/>
    <w:rsid w:val="43D10E42"/>
    <w:rsid w:val="44E40184"/>
    <w:rsid w:val="50722D7F"/>
    <w:rsid w:val="57715B3F"/>
    <w:rsid w:val="60A2464A"/>
    <w:rsid w:val="60CE558A"/>
    <w:rsid w:val="6C2B4810"/>
    <w:rsid w:val="758A60B2"/>
    <w:rsid w:val="A7FF50CE"/>
    <w:rsid w:val="EFBF7B1F"/>
    <w:rsid w:val="FF30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347</Characters>
  <Lines>0</Lines>
  <Paragraphs>0</Paragraphs>
  <TotalTime>30</TotalTime>
  <ScaleCrop>false</ScaleCrop>
  <LinksUpToDate>false</LinksUpToDate>
  <CharactersWithSpaces>390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2022-05-30T13:18:00Z</dcterms:created>
  <dc:creator>冬眠松果</dc:creator>
  <cp:lastModifiedBy>pc</cp:lastModifiedBy>
  <cp:lastPrinted>2025-03-12T10:47:00Z</cp:lastPrinted>
  <dcterms:modified xsi:type="dcterms:W3CDTF">2025-03-18T11:24:29Z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146111A60E234514AE9D7AF1E769AFD9_13</vt:lpwstr>
  </property>
  <property fmtid="{D5CDD505-2E9C-101B-9397-08002B2CF9AE}" pid="4" name="KSOTemplateDocerSaveRecord">
    <vt:lpwstr>eyJoZGlkIjoiNjU1OGFjYjRlNjU2YjIwMmVmOWFiZGE3OWVhMDVhZjIiLCJ1c2VySWQiOiI2OTAxNjMwNDQifQ==</vt:lpwstr>
  </property>
</Properties>
</file>