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8038"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5F02938F"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服从调配承诺书</w:t>
      </w:r>
    </w:p>
    <w:p w14:paraId="024EA2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2F6D114C">
      <w:pPr>
        <w:pStyle w:val="3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，拟报考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筠连县县属国有企业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</w:t>
      </w:r>
      <w:r>
        <w:rPr>
          <w:rFonts w:hint="eastAsia" w:ascii="仿宋" w:hAnsi="仿宋" w:eastAsia="仿宋" w:cs="仿宋"/>
          <w:sz w:val="32"/>
          <w:szCs w:val="32"/>
        </w:rPr>
        <w:t>位，愿意服从任职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</w:t>
      </w:r>
      <w:r>
        <w:rPr>
          <w:rFonts w:hint="eastAsia" w:ascii="仿宋" w:hAnsi="仿宋" w:eastAsia="仿宋" w:cs="仿宋"/>
          <w:sz w:val="32"/>
          <w:szCs w:val="32"/>
        </w:rPr>
        <w:t>位调配。</w:t>
      </w:r>
    </w:p>
    <w:p w14:paraId="720D51EF">
      <w:pPr>
        <w:rPr>
          <w:rFonts w:hint="default" w:ascii="Times New Roman" w:hAnsi="Times New Roman" w:cs="Times New Roman"/>
        </w:rPr>
      </w:pPr>
    </w:p>
    <w:p w14:paraId="30FB1F70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 w14:paraId="21A02666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盖手印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22491CA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1570808F"/>
    <w:p w14:paraId="2BF236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7240B"/>
    <w:rsid w:val="2E1D349F"/>
    <w:rsid w:val="3D7C3776"/>
    <w:rsid w:val="418A09F4"/>
    <w:rsid w:val="5DC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Salutation"/>
    <w:basedOn w:val="1"/>
    <w:next w:val="1"/>
    <w:qFormat/>
    <w:uiPriority w:val="0"/>
    <w:pPr>
      <w:ind w:firstLine="646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2025-03-13T07:50:00Z</dcterms:created>
  <dc:creator>Administrator</dc:creator>
  <cp:lastModifiedBy>O_o </cp:lastModifiedBy>
  <dcterms:modified xsi:type="dcterms:W3CDTF">2025-03-17T01:07:47Z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eyJoZGlkIjoiYzdhMTM5MzA4MDA4MTU2MmZiZTM2MTg3NDQzZTM3MjAiLCJ1c2VySWQiOiIyODg1MDE0ODcifQ==</vt:lpwstr>
  </property>
  <property fmtid="{D5CDD505-2E9C-101B-9397-08002B2CF9AE}" pid="4" name="ICV">
    <vt:lpwstr>A215BEF30CAB495C9713E6CD3B62340C_12</vt:lpwstr>
  </property>
</Properties>
</file>