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2222A">
      <w:pPr>
        <w:widowControl/>
        <w:jc w:val="left"/>
        <w:textAlignment w:val="center"/>
        <w:rPr>
          <w:rFonts w:hint="default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</w:pPr>
      <w:bookmarkStart w:id="5" w:name="_GoBack"/>
      <w:bookmarkEnd w:id="5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附件1</w:t>
      </w:r>
    </w:p>
    <w:tbl>
      <w:tblPr>
        <w:tblStyle w:val="7"/>
        <w:tblW w:w="5117" w:type="pct"/>
        <w:tblInd w:w="-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963"/>
        <w:gridCol w:w="963"/>
        <w:gridCol w:w="597"/>
        <w:gridCol w:w="917"/>
        <w:gridCol w:w="775"/>
        <w:gridCol w:w="2038"/>
        <w:gridCol w:w="3324"/>
        <w:gridCol w:w="4235"/>
      </w:tblGrid>
      <w:tr w14:paraId="1EA71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58ED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C66CE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1"/>
                <w:szCs w:val="21"/>
                <w:lang w:val="en-US" w:eastAsia="zh-CN"/>
              </w:rPr>
              <w:t>招聘公司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A691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1"/>
                <w:szCs w:val="21"/>
              </w:rPr>
              <w:t>工作岗位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A963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5366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1"/>
                <w:szCs w:val="21"/>
              </w:rPr>
              <w:t>学历要求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54A3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1"/>
                <w:szCs w:val="21"/>
              </w:rPr>
              <w:t>年龄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3524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1"/>
                <w:szCs w:val="21"/>
              </w:rPr>
              <w:t>基本要求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42AD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14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3FFD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1"/>
                <w:szCs w:val="21"/>
              </w:rPr>
              <w:t>岗位要求</w:t>
            </w:r>
          </w:p>
        </w:tc>
      </w:tr>
      <w:tr w14:paraId="7BD30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8CB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D20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浙江新北园区开发集团有限公司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6C7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贸易岗位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42E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1FE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1A7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565DC"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思想政治素质好，遵纪守法，品行端正，无不良嗜好，无违纪违法和犯罪记录；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2.有事业心和责任感，有大局观，能吃苦耐劳，服从领导安排；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3.身体健康，心理健康，品貌端正，无纹身、无口吃；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4.有良好沟通能力及表达能力，应变能力强，有较好的文字功底，能熟练应用常用办公软件。</w:t>
            </w: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2DA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工商管理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物流类、经济与贸易类、经济贸易类、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公共管理类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、管理科学与工程类、物流管理与工程类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3F73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有贸易、数据统计等相关工作经验2年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以上者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可放宽至全日制大专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7BE5B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364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652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73E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财务岗位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06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655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234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1F5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6BA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5703F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1.从事会计、出纳等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工作经验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2年及以上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且具有会计专业技术资格证书初级及以上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  <w:p w14:paraId="2FCA8B5F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2.具有会计专业技术资格证书中级及以上者学历可放宽至全日制大专、年龄可适当放宽至45周岁。</w:t>
            </w:r>
          </w:p>
        </w:tc>
      </w:tr>
      <w:tr w14:paraId="56941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51C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74D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8E5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综合岗位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4E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6A6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D86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92A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9F3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D628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具有机关事业单位工作经验或具有综合文字等方面工作经验者优先。</w:t>
            </w:r>
          </w:p>
        </w:tc>
      </w:tr>
      <w:tr w14:paraId="15CA0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3E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C94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C7C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资产管理岗位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65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CE9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全日制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本科及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以上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771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F01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7D9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EE5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具有资产管理或物业管理等相关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工作经验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者优先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33E2C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73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931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4D5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综合能源管理岗位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187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C34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全日制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E9E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40周岁及以下</w:t>
            </w:r>
          </w:p>
        </w:tc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E64D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8A07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气工程类、电子科学与技术类、电气类、电子信息类、自动化类、能源动力类、新能源发电工程类、电力技术类等。</w:t>
            </w:r>
          </w:p>
        </w:tc>
        <w:tc>
          <w:tcPr>
            <w:tcW w:w="1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8F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电力工程或新能源工程（光伏、储能）等相关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工作经验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者优先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  <w:p w14:paraId="6ECF3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/>
              </w:rPr>
            </w:pPr>
          </w:p>
        </w:tc>
      </w:tr>
      <w:tr w14:paraId="2E784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330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222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1AF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工程管理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011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9DA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474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0周岁及以下</w:t>
            </w:r>
          </w:p>
        </w:tc>
        <w:tc>
          <w:tcPr>
            <w:tcW w:w="71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AF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FE2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bookmarkStart w:id="0" w:name="OLE_LINK5"/>
            <w:bookmarkStart w:id="1" w:name="OLE_LINK8"/>
            <w:bookmarkStart w:id="2" w:name="OLE_LINK9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土木工程类</w:t>
            </w:r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、土木类</w:t>
            </w:r>
            <w:bookmarkEnd w:id="1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bookmarkStart w:id="3" w:name="OLE_LINK6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土建施工类</w:t>
            </w:r>
            <w:bookmarkEnd w:id="3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bookmarkStart w:id="4" w:name="OLE_LINK7"/>
            <w:r>
              <w:rPr>
                <w:rFonts w:hint="eastAsia" w:ascii="宋体" w:hAnsi="宋体" w:eastAsia="宋体" w:cs="宋体"/>
                <w:sz w:val="21"/>
                <w:szCs w:val="21"/>
              </w:rPr>
              <w:t>建设工程管理类</w:t>
            </w:r>
            <w:bookmarkEnd w:id="4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bookmarkEnd w:id="2"/>
          </w:p>
        </w:tc>
        <w:tc>
          <w:tcPr>
            <w:tcW w:w="1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686F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具有1年及以上工程管理工作经验者优先。</w:t>
            </w:r>
          </w:p>
        </w:tc>
      </w:tr>
    </w:tbl>
    <w:p w14:paraId="722F0915">
      <w:pPr>
        <w:pStyle w:val="4"/>
        <w:ind w:left="0" w:leftChars="0" w:firstLine="0" w:firstLineChars="0"/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C87BCA-82C0-4A58-9B0A-FF7036A75A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49208A5-3931-409B-B317-1EFEEDD2E0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ZDg0MTU3OGVmMDAxNjY2MGM3ZjY0M2JhODhiZjAifQ=="/>
  </w:docVars>
  <w:rsids>
    <w:rsidRoot w:val="0BCA0958"/>
    <w:rsid w:val="000D6423"/>
    <w:rsid w:val="00200203"/>
    <w:rsid w:val="004C5C12"/>
    <w:rsid w:val="005D6D82"/>
    <w:rsid w:val="0078768E"/>
    <w:rsid w:val="00936113"/>
    <w:rsid w:val="00A227F6"/>
    <w:rsid w:val="00F27C63"/>
    <w:rsid w:val="00FF4CF1"/>
    <w:rsid w:val="011F7384"/>
    <w:rsid w:val="02CD6330"/>
    <w:rsid w:val="03A026C4"/>
    <w:rsid w:val="03A33876"/>
    <w:rsid w:val="03D41080"/>
    <w:rsid w:val="03DE7999"/>
    <w:rsid w:val="04713686"/>
    <w:rsid w:val="04CB5FDF"/>
    <w:rsid w:val="050E236F"/>
    <w:rsid w:val="051543AF"/>
    <w:rsid w:val="0565195A"/>
    <w:rsid w:val="06224324"/>
    <w:rsid w:val="071F6AB6"/>
    <w:rsid w:val="07592A82"/>
    <w:rsid w:val="07BA57A3"/>
    <w:rsid w:val="07DC0503"/>
    <w:rsid w:val="097529BD"/>
    <w:rsid w:val="09B37E23"/>
    <w:rsid w:val="0A0C438A"/>
    <w:rsid w:val="0A23078C"/>
    <w:rsid w:val="0A43271E"/>
    <w:rsid w:val="0AFC1CA8"/>
    <w:rsid w:val="0B2367D5"/>
    <w:rsid w:val="0B263B6A"/>
    <w:rsid w:val="0B2C7F7F"/>
    <w:rsid w:val="0BCA0958"/>
    <w:rsid w:val="0E962272"/>
    <w:rsid w:val="0F3F796F"/>
    <w:rsid w:val="0F4B58D1"/>
    <w:rsid w:val="0FC12F4A"/>
    <w:rsid w:val="0FD225C6"/>
    <w:rsid w:val="108A0770"/>
    <w:rsid w:val="10A41E08"/>
    <w:rsid w:val="10B17344"/>
    <w:rsid w:val="10B73EE3"/>
    <w:rsid w:val="10C5247C"/>
    <w:rsid w:val="10FB7DEF"/>
    <w:rsid w:val="12837EF9"/>
    <w:rsid w:val="13726DF1"/>
    <w:rsid w:val="147D2DC1"/>
    <w:rsid w:val="150D679D"/>
    <w:rsid w:val="15C02C3D"/>
    <w:rsid w:val="16C0465A"/>
    <w:rsid w:val="1827265C"/>
    <w:rsid w:val="18B1550E"/>
    <w:rsid w:val="190545FF"/>
    <w:rsid w:val="194F4FD8"/>
    <w:rsid w:val="1A324E27"/>
    <w:rsid w:val="1B28788F"/>
    <w:rsid w:val="1C0D4CD7"/>
    <w:rsid w:val="1D835B5B"/>
    <w:rsid w:val="1DD106B2"/>
    <w:rsid w:val="1F271888"/>
    <w:rsid w:val="1F98070A"/>
    <w:rsid w:val="1FC17307"/>
    <w:rsid w:val="1FFA411E"/>
    <w:rsid w:val="20DC4B0E"/>
    <w:rsid w:val="20DF26CF"/>
    <w:rsid w:val="20F92116"/>
    <w:rsid w:val="216B5E99"/>
    <w:rsid w:val="220C11D3"/>
    <w:rsid w:val="229D2256"/>
    <w:rsid w:val="232A43C0"/>
    <w:rsid w:val="239C34DF"/>
    <w:rsid w:val="252B360E"/>
    <w:rsid w:val="265E7AB8"/>
    <w:rsid w:val="27764078"/>
    <w:rsid w:val="27F402F9"/>
    <w:rsid w:val="27FC6FDB"/>
    <w:rsid w:val="27FE5F98"/>
    <w:rsid w:val="29BA649E"/>
    <w:rsid w:val="2A52433A"/>
    <w:rsid w:val="2B011EAB"/>
    <w:rsid w:val="2B1D4970"/>
    <w:rsid w:val="2B22157C"/>
    <w:rsid w:val="2B62173A"/>
    <w:rsid w:val="2BB46F1D"/>
    <w:rsid w:val="2BB93B01"/>
    <w:rsid w:val="2C1C0F2C"/>
    <w:rsid w:val="2C9F197B"/>
    <w:rsid w:val="2D17293D"/>
    <w:rsid w:val="2D9B539F"/>
    <w:rsid w:val="2EAA0E8E"/>
    <w:rsid w:val="2EFC56F7"/>
    <w:rsid w:val="2FF43D84"/>
    <w:rsid w:val="316C11CE"/>
    <w:rsid w:val="31CB6DB1"/>
    <w:rsid w:val="323048E9"/>
    <w:rsid w:val="33092714"/>
    <w:rsid w:val="343D6078"/>
    <w:rsid w:val="349C5E3D"/>
    <w:rsid w:val="34BA299C"/>
    <w:rsid w:val="34E6303E"/>
    <w:rsid w:val="34E86452"/>
    <w:rsid w:val="35F76384"/>
    <w:rsid w:val="36A20985"/>
    <w:rsid w:val="37F92688"/>
    <w:rsid w:val="38217457"/>
    <w:rsid w:val="38AC7064"/>
    <w:rsid w:val="38D33594"/>
    <w:rsid w:val="39981C2C"/>
    <w:rsid w:val="3A841615"/>
    <w:rsid w:val="3A8C7BF4"/>
    <w:rsid w:val="3AF069D0"/>
    <w:rsid w:val="3AFD120B"/>
    <w:rsid w:val="3B6C0876"/>
    <w:rsid w:val="3C3E2F5F"/>
    <w:rsid w:val="3C4566C0"/>
    <w:rsid w:val="3C646566"/>
    <w:rsid w:val="3D1379EB"/>
    <w:rsid w:val="3D410EE5"/>
    <w:rsid w:val="3D8E3A72"/>
    <w:rsid w:val="3D926C3F"/>
    <w:rsid w:val="3F1A7EA8"/>
    <w:rsid w:val="4017639A"/>
    <w:rsid w:val="40956EC5"/>
    <w:rsid w:val="413B7A6D"/>
    <w:rsid w:val="41435772"/>
    <w:rsid w:val="41574A7E"/>
    <w:rsid w:val="41721F7C"/>
    <w:rsid w:val="41C04964"/>
    <w:rsid w:val="428A713A"/>
    <w:rsid w:val="43866974"/>
    <w:rsid w:val="44055003"/>
    <w:rsid w:val="44177BC5"/>
    <w:rsid w:val="45273D8C"/>
    <w:rsid w:val="455410FD"/>
    <w:rsid w:val="45B056FA"/>
    <w:rsid w:val="46551E59"/>
    <w:rsid w:val="47423F40"/>
    <w:rsid w:val="4743767B"/>
    <w:rsid w:val="476A08BF"/>
    <w:rsid w:val="47863A0C"/>
    <w:rsid w:val="478D4D9A"/>
    <w:rsid w:val="47A06CAF"/>
    <w:rsid w:val="481B1ED0"/>
    <w:rsid w:val="482F2394"/>
    <w:rsid w:val="48623203"/>
    <w:rsid w:val="487D6998"/>
    <w:rsid w:val="48A84141"/>
    <w:rsid w:val="492F421A"/>
    <w:rsid w:val="49E80E00"/>
    <w:rsid w:val="4A144339"/>
    <w:rsid w:val="4A534079"/>
    <w:rsid w:val="4A634417"/>
    <w:rsid w:val="4AAA0F02"/>
    <w:rsid w:val="4AE24851"/>
    <w:rsid w:val="4B540614"/>
    <w:rsid w:val="4B7F76C8"/>
    <w:rsid w:val="4C4A5008"/>
    <w:rsid w:val="4FB66B1F"/>
    <w:rsid w:val="4FC95CDC"/>
    <w:rsid w:val="4FCF4784"/>
    <w:rsid w:val="504736F2"/>
    <w:rsid w:val="506D4DAE"/>
    <w:rsid w:val="50883F4D"/>
    <w:rsid w:val="50B16869"/>
    <w:rsid w:val="511A6060"/>
    <w:rsid w:val="51352000"/>
    <w:rsid w:val="51BD7A58"/>
    <w:rsid w:val="51E90E1F"/>
    <w:rsid w:val="52466271"/>
    <w:rsid w:val="53010FAA"/>
    <w:rsid w:val="53B446B2"/>
    <w:rsid w:val="53E67D0C"/>
    <w:rsid w:val="53EE6683"/>
    <w:rsid w:val="543B3FAB"/>
    <w:rsid w:val="54A92AE8"/>
    <w:rsid w:val="55FC3B8C"/>
    <w:rsid w:val="561452D7"/>
    <w:rsid w:val="56155CF4"/>
    <w:rsid w:val="569F0F6F"/>
    <w:rsid w:val="57FB18AC"/>
    <w:rsid w:val="582C7CB7"/>
    <w:rsid w:val="59C11F0F"/>
    <w:rsid w:val="59D57408"/>
    <w:rsid w:val="5BC56F7C"/>
    <w:rsid w:val="5E5D0982"/>
    <w:rsid w:val="5EF6660F"/>
    <w:rsid w:val="5F3202A9"/>
    <w:rsid w:val="5F57287D"/>
    <w:rsid w:val="60030029"/>
    <w:rsid w:val="609E32EB"/>
    <w:rsid w:val="618C680A"/>
    <w:rsid w:val="61D0026D"/>
    <w:rsid w:val="626A1485"/>
    <w:rsid w:val="62735841"/>
    <w:rsid w:val="63CD0B5F"/>
    <w:rsid w:val="64593E09"/>
    <w:rsid w:val="64E75D63"/>
    <w:rsid w:val="64F979CC"/>
    <w:rsid w:val="6559404B"/>
    <w:rsid w:val="65DF3FAF"/>
    <w:rsid w:val="66682A61"/>
    <w:rsid w:val="68F6629B"/>
    <w:rsid w:val="699B2FE0"/>
    <w:rsid w:val="69CA7330"/>
    <w:rsid w:val="6A547D01"/>
    <w:rsid w:val="6AB63210"/>
    <w:rsid w:val="6C4E5FF7"/>
    <w:rsid w:val="6DB4457F"/>
    <w:rsid w:val="6DD12D59"/>
    <w:rsid w:val="6DEF62D5"/>
    <w:rsid w:val="6E28237F"/>
    <w:rsid w:val="6E971ED7"/>
    <w:rsid w:val="6F866AE0"/>
    <w:rsid w:val="6FFB0243"/>
    <w:rsid w:val="702B3C96"/>
    <w:rsid w:val="70517838"/>
    <w:rsid w:val="726F1243"/>
    <w:rsid w:val="739C25D6"/>
    <w:rsid w:val="74237D69"/>
    <w:rsid w:val="7439758C"/>
    <w:rsid w:val="74BC6591"/>
    <w:rsid w:val="750162FC"/>
    <w:rsid w:val="75401F11"/>
    <w:rsid w:val="7606581A"/>
    <w:rsid w:val="76BD44A5"/>
    <w:rsid w:val="771976F5"/>
    <w:rsid w:val="77756894"/>
    <w:rsid w:val="78786731"/>
    <w:rsid w:val="790B6990"/>
    <w:rsid w:val="79C21DD2"/>
    <w:rsid w:val="7A4778AC"/>
    <w:rsid w:val="7A4E01FC"/>
    <w:rsid w:val="7A6813AB"/>
    <w:rsid w:val="7A6B27E7"/>
    <w:rsid w:val="7E157931"/>
    <w:rsid w:val="7EDA4FB6"/>
    <w:rsid w:val="7F250E39"/>
    <w:rsid w:val="7FB421BD"/>
    <w:rsid w:val="DB7F5C9A"/>
    <w:rsid w:val="FF9CF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720" w:lineRule="exact"/>
      <w:ind w:firstLine="560" w:firstLineChars="200"/>
    </w:pPr>
    <w:rPr>
      <w:sz w:val="28"/>
    </w:rPr>
  </w:style>
  <w:style w:type="paragraph" w:customStyle="1" w:styleId="4">
    <w:name w:val="文章正文"/>
    <w:basedOn w:val="1"/>
    <w:qFormat/>
    <w:uiPriority w:val="0"/>
    <w:pPr>
      <w:spacing w:line="360" w:lineRule="auto"/>
      <w:ind w:firstLine="200" w:firstLineChars="200"/>
    </w:pPr>
    <w:rPr>
      <w:rFonts w:cs="宋体"/>
      <w:sz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"/>
    <w:basedOn w:val="1"/>
    <w:qFormat/>
    <w:uiPriority w:val="0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  <w:style w:type="character" w:customStyle="1" w:styleId="11">
    <w:name w:val="页眉 字符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639</Words>
  <Characters>652</Characters>
  <Lines>3</Lines>
  <Paragraphs>1</Paragraphs>
  <TotalTime>16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2021-03-09T16:18:00Z</dcterms:created>
  <dc:creator>白桦</dc:creator>
  <cp:lastModifiedBy>邓舒婷</cp:lastModifiedBy>
  <cp:lastPrinted>2024-05-09T00:26:00Z</cp:lastPrinted>
  <dcterms:modified xsi:type="dcterms:W3CDTF">2025-03-18T03:45:57Z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151798B9AE3B42508216E2D2E67AC12F_13</vt:lpwstr>
  </property>
  <property fmtid="{D5CDD505-2E9C-101B-9397-08002B2CF9AE}" pid="4" name="KSOTemplateDocerSaveRecord">
    <vt:lpwstr>eyJoZGlkIjoiZmI1NmZmZWQ5M2U5OWFiZTU1NDg1ZDU4N2Y4NDgwMzUiLCJ1c2VySWQiOiIyNDkxNjUyNDkifQ==</vt:lpwstr>
  </property>
</Properties>
</file>