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3F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象州县百丈乡人民政府2025年公开招聘</w:t>
      </w:r>
    </w:p>
    <w:p w14:paraId="58E7D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编外聘用人员公告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</w:p>
    <w:p w14:paraId="06E23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根据工作需要，我单位拟面向社会公开招聘编外聘用工作人员。现将有关事项公告如下：</w:t>
      </w:r>
    </w:p>
    <w:p w14:paraId="058386D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招聘岗位及人数</w:t>
      </w:r>
    </w:p>
    <w:p w14:paraId="0965A0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招聘岗位象州县百丈乡人民政府编外工作人员1名。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二、报名时间</w:t>
      </w:r>
    </w:p>
    <w:p w14:paraId="573A4B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2025年3月14日至2025年3月21日18:00。</w:t>
      </w:r>
    </w:p>
    <w:p w14:paraId="2D5549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三、招聘条件</w:t>
      </w:r>
    </w:p>
    <w:p w14:paraId="690613D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遵纪守法，品行端正，拥护党的路线、方针、政策，具有良好的政治素质；</w:t>
      </w:r>
    </w:p>
    <w:p w14:paraId="20C19BC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身体健康、能吃苦耐劳，能胜任应聘岗位的工作；</w:t>
      </w:r>
    </w:p>
    <w:p w14:paraId="67261FE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具有大专以上学历；</w:t>
      </w:r>
    </w:p>
    <w:p w14:paraId="28B2C95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年龄在18周岁（含）以上，35周岁（含）以下，优秀者可以适当放宽；</w:t>
      </w:r>
    </w:p>
    <w:p w14:paraId="7C63D4C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具有一定的写作能力、语言表达能力和综合协调能力。</w:t>
      </w:r>
    </w:p>
    <w:p w14:paraId="291162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四、招聘程序</w:t>
      </w:r>
    </w:p>
    <w:p w14:paraId="29728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报名采取现场报名和网络报名的方式进行。现场报名需持身份证、毕业证、户口本原件以及复印件1份，《象州县百丈乡人民政府公开招聘编外聘用人员报名登记表》（附件2）1份，到百丈乡人民政府二楼党建工作办公室报名；网络报名以电子邮件方式报名（报名时间以收达为准），网络报名人员须将报名登记表和相关材料扫描件报邮箱（bzxzwb@126.com），同时电话联系，确认邮件发送成功，因未电话联系确认邮件发送成功，造成未能及时审核无法参加面试的，责任由报名者自行承担。各种材料必须真实有效，凡弄虚作假者，一经查实，取消招聘资格。</w:t>
      </w:r>
    </w:p>
    <w:p w14:paraId="5FA1FA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五、聘用程序</w:t>
      </w:r>
    </w:p>
    <w:p w14:paraId="11ABE7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聘者报名提交资料，用人单位进行资格审核合格后组织面试、体检后聘用。签订聘用合同，聘用合同采取“一年一签”的方式。试用期1个月，试用期满经考核合格的，正式聘用；不合格的，不予聘用。聘用期满，根据工作需要和受聘者意愿决定是否继续签订聘用合同。 </w:t>
      </w:r>
    </w:p>
    <w:p w14:paraId="41BF2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六、工资福利待遇 </w:t>
      </w:r>
    </w:p>
    <w:p w14:paraId="64E06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本科2200元/月，大专2100元/月。聘用期间聘用人员享受“五险”，包括：养老保险、医疗保险、工伤保险、生育保险、失业保险，五项费用按有关规定缴交（个人部分自行承担）。</w:t>
      </w:r>
    </w:p>
    <w:p w14:paraId="1917F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未尽事宜，请咨询百丈乡党建工作办公室，咨询电话：0772-6438302。</w:t>
      </w:r>
    </w:p>
    <w:p w14:paraId="19FB0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02E9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678D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象州县百丈乡人民政府</w:t>
      </w:r>
    </w:p>
    <w:p w14:paraId="1C82F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2025年3月14日</w:t>
      </w:r>
    </w:p>
    <w:p w14:paraId="28F4B720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11ABD8"/>
    <w:multiLevelType w:val="singleLevel"/>
    <w:tmpl w:val="A411ABD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1560557"/>
    <w:multiLevelType w:val="singleLevel"/>
    <w:tmpl w:val="015605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702E2"/>
    <w:rsid w:val="574702E2"/>
    <w:rsid w:val="68CB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795</Characters>
  <Lines>0</Lines>
  <Paragraphs>0</Paragraphs>
  <TotalTime>15</TotalTime>
  <ScaleCrop>false</ScaleCrop>
  <LinksUpToDate>false</LinksUpToDate>
  <CharactersWithSpaces>797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2025-03-14T00:31:00Z</dcterms:created>
  <dc:creator>Smile</dc:creator>
  <cp:lastModifiedBy>子平君</cp:lastModifiedBy>
  <dcterms:modified xsi:type="dcterms:W3CDTF">2025-03-15T00:13:20Z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14F80C63C6C04A9697700F8B249DC5DD_13</vt:lpwstr>
  </property>
  <property fmtid="{D5CDD505-2E9C-101B-9397-08002B2CF9AE}" pid="4" name="KSOTemplateDocerSaveRecord">
    <vt:lpwstr>eyJoZGlkIjoiMjQyZDM1NWZkMTk3MTlhY2E4MGU3YWY0NWQ1MDE3MmUiLCJ1c2VySWQiOiI0MzAzMDY3NTEifQ==</vt:lpwstr>
  </property>
</Properties>
</file>