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5296" w:rsidRDefault="00000000">
      <w:pPr>
        <w:wordWrap w:val="0"/>
        <w:spacing w:line="560" w:lineRule="exac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附件2</w:t>
      </w:r>
    </w:p>
    <w:p w:rsidR="00AE5296" w:rsidRDefault="00000000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应聘XX岗位工作设想</w:t>
      </w:r>
    </w:p>
    <w:p w:rsidR="00AE5296" w:rsidRDefault="00000000">
      <w:pPr>
        <w:spacing w:line="560" w:lineRule="exact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bCs/>
          <w:sz w:val="32"/>
          <w:szCs w:val="32"/>
        </w:rPr>
        <w:t>姓名:</w:t>
      </w:r>
      <w:r>
        <w:rPr>
          <w:rFonts w:ascii="楷体_GB2312" w:eastAsia="楷体_GB2312" w:hAnsi="楷体_GB2312" w:cs="楷体_GB2312" w:hint="eastAsia"/>
          <w:sz w:val="32"/>
          <w:szCs w:val="32"/>
        </w:rPr>
        <w:t>×××</w:t>
      </w:r>
    </w:p>
    <w:p w:rsidR="00AE5296" w:rsidRDefault="00AE5296">
      <w:pPr>
        <w:spacing w:line="560" w:lineRule="exact"/>
        <w:jc w:val="left"/>
        <w:rPr>
          <w:rFonts w:ascii="仿宋_GB2312" w:eastAsia="仿宋_GB2312" w:hint="eastAsia"/>
          <w:sz w:val="30"/>
        </w:rPr>
      </w:pPr>
    </w:p>
    <w:p w:rsidR="00AE5296" w:rsidRDefault="00000000">
      <w:pPr>
        <w:spacing w:line="560" w:lineRule="exact"/>
        <w:jc w:val="lef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一、本人的优势和不足</w:t>
      </w:r>
    </w:p>
    <w:p w:rsidR="00AE5296" w:rsidRDefault="00000000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（一）XXX</w:t>
      </w: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000000">
      <w:pPr>
        <w:spacing w:line="560" w:lineRule="exact"/>
        <w:jc w:val="lef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二、近三年从事的工作及取得的工作成绩</w:t>
      </w:r>
    </w:p>
    <w:p w:rsidR="00AE5296" w:rsidRDefault="00000000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（一）XXX</w:t>
      </w: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000000">
      <w:pPr>
        <w:spacing w:line="560" w:lineRule="exact"/>
        <w:jc w:val="left"/>
        <w:rPr>
          <w:rFonts w:ascii="CESI黑体-GB2312" w:eastAsia="CESI黑体-GB2312" w:hAnsi="CESI黑体-GB2312" w:cs="CESI黑体-GB2312" w:hint="eastAsia"/>
          <w:sz w:val="32"/>
          <w:szCs w:val="32"/>
        </w:rPr>
      </w:pPr>
      <w:r>
        <w:rPr>
          <w:rFonts w:ascii="CESI黑体-GB2312" w:eastAsia="CESI黑体-GB2312" w:hAnsi="CESI黑体-GB2312" w:cs="CESI黑体-GB2312" w:hint="eastAsia"/>
          <w:sz w:val="32"/>
          <w:szCs w:val="32"/>
        </w:rPr>
        <w:t>三、岗位工作设想</w:t>
      </w:r>
    </w:p>
    <w:p w:rsidR="00AE5296" w:rsidRDefault="00000000">
      <w:pPr>
        <w:spacing w:line="560" w:lineRule="exact"/>
        <w:jc w:val="left"/>
        <w:rPr>
          <w:rFonts w:ascii="楷体_GB2312" w:eastAsia="楷体_GB2312" w:hAnsi="楷体_GB2312" w:cs="楷体_GB2312" w:hint="eastAsia"/>
          <w:b/>
          <w:bCs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（一）XXX</w:t>
      </w: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AE5296">
      <w:pPr>
        <w:spacing w:line="560" w:lineRule="exact"/>
        <w:jc w:val="left"/>
        <w:rPr>
          <w:rFonts w:ascii="仿宋_GB2312" w:eastAsia="仿宋_GB2312" w:hAnsi="仿宋_GB2312" w:cs="仿宋_GB2312" w:hint="eastAsia"/>
          <w:sz w:val="32"/>
          <w:szCs w:val="28"/>
        </w:rPr>
      </w:pPr>
    </w:p>
    <w:p w:rsidR="00AE5296" w:rsidRDefault="00000000">
      <w:pPr>
        <w:spacing w:line="560" w:lineRule="exact"/>
        <w:jc w:val="left"/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</w:rPr>
        <w:t>正文内容：2000字以内、仿宋</w:t>
      </w:r>
      <w:r>
        <w:rPr>
          <w:rFonts w:ascii="仿宋_GB2312" w:eastAsia="仿宋_GB2312" w:hAnsi="仿宋_GB2312" w:cs="仿宋_GB2312"/>
          <w:b/>
          <w:bCs/>
          <w:i/>
          <w:iCs/>
          <w:color w:val="FF0000"/>
          <w:sz w:val="32"/>
          <w:szCs w:val="32"/>
        </w:rPr>
        <w:t>G</w:t>
      </w:r>
      <w:r>
        <w:rPr>
          <w:rFonts w:ascii="仿宋_GB2312" w:eastAsia="仿宋_GB2312" w:hAnsi="仿宋_GB2312" w:cs="仿宋_GB2312" w:hint="eastAsia"/>
          <w:b/>
          <w:bCs/>
          <w:i/>
          <w:iCs/>
          <w:color w:val="FF0000"/>
          <w:sz w:val="32"/>
          <w:szCs w:val="32"/>
        </w:rPr>
        <w:t>B_2312、行距28磅</w:t>
      </w:r>
    </w:p>
    <w:p w:rsidR="00AE5296" w:rsidRDefault="00AE5296">
      <w:pPr>
        <w:tabs>
          <w:tab w:val="left" w:pos="2535"/>
        </w:tabs>
        <w:spacing w:line="560" w:lineRule="exact"/>
        <w:jc w:val="left"/>
        <w:rPr>
          <w:rFonts w:ascii="仿宋_GB2312" w:eastAsia="仿宋_GB2312" w:hint="eastAsia"/>
          <w:b/>
          <w:i/>
          <w:iCs/>
          <w:color w:val="FF0000"/>
          <w:sz w:val="32"/>
          <w:szCs w:val="32"/>
        </w:rPr>
      </w:pPr>
    </w:p>
    <w:p w:rsidR="00AE5296" w:rsidRDefault="00000000">
      <w:pPr>
        <w:tabs>
          <w:tab w:val="left" w:pos="2535"/>
        </w:tabs>
        <w:spacing w:line="560" w:lineRule="exact"/>
        <w:jc w:val="left"/>
        <w:rPr>
          <w:rFonts w:ascii="仿宋_GB2312" w:eastAsia="仿宋_GB2312" w:hAnsi="仿宋" w:hint="eastAsia"/>
          <w:color w:val="FF0000"/>
          <w:sz w:val="32"/>
          <w:szCs w:val="32"/>
        </w:rPr>
      </w:pPr>
      <w:r>
        <w:rPr>
          <w:rFonts w:ascii="仿宋_GB2312" w:eastAsia="仿宋_GB2312" w:hint="eastAsia"/>
          <w:b/>
          <w:i/>
          <w:iCs/>
          <w:color w:val="FF0000"/>
          <w:sz w:val="32"/>
          <w:szCs w:val="32"/>
        </w:rPr>
        <w:t>应聘人员</w:t>
      </w:r>
      <w:proofErr w:type="gramStart"/>
      <w:r>
        <w:rPr>
          <w:rFonts w:ascii="仿宋_GB2312" w:eastAsia="仿宋_GB2312" w:hint="eastAsia"/>
          <w:b/>
          <w:i/>
          <w:iCs/>
          <w:color w:val="FF0000"/>
          <w:sz w:val="32"/>
          <w:szCs w:val="32"/>
        </w:rPr>
        <w:t>请严格</w:t>
      </w:r>
      <w:proofErr w:type="gramEnd"/>
      <w:r>
        <w:rPr>
          <w:rFonts w:ascii="仿宋_GB2312" w:eastAsia="仿宋_GB2312" w:hint="eastAsia"/>
          <w:b/>
          <w:i/>
          <w:iCs/>
          <w:color w:val="FF0000"/>
          <w:sz w:val="32"/>
          <w:szCs w:val="32"/>
        </w:rPr>
        <w:t>按照上述格式要求撰写应聘岗位工作设想</w:t>
      </w:r>
    </w:p>
    <w:p w:rsidR="00AE5296" w:rsidRDefault="00AE5296">
      <w:pPr>
        <w:tabs>
          <w:tab w:val="left" w:pos="2535"/>
        </w:tabs>
        <w:spacing w:line="560" w:lineRule="exact"/>
        <w:jc w:val="left"/>
        <w:rPr>
          <w:rFonts w:ascii="仿宋_GB2312" w:eastAsia="仿宋_GB2312" w:hAnsi="仿宋" w:hint="eastAsia"/>
          <w:sz w:val="32"/>
          <w:szCs w:val="32"/>
        </w:rPr>
      </w:pPr>
    </w:p>
    <w:sectPr w:rsidR="00AE5296">
      <w:footerReference w:type="default" r:id="rId6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A602D" w:rsidRDefault="003A602D">
      <w:pPr>
        <w:rPr>
          <w:rFonts w:hint="eastAsia"/>
        </w:rPr>
      </w:pPr>
      <w:r>
        <w:separator/>
      </w:r>
    </w:p>
  </w:endnote>
  <w:endnote w:type="continuationSeparator" w:id="0">
    <w:p w:rsidR="003A602D" w:rsidRDefault="003A60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SI黑体-GB2312">
    <w:altName w:val="微软雅黑"/>
    <w:charset w:val="86"/>
    <w:family w:val="auto"/>
    <w:pitch w:val="default"/>
    <w:sig w:usb0="800002BF" w:usb1="184F6CF8" w:usb2="00000012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E5296" w:rsidRDefault="00000000">
    <w:pPr>
      <w:pStyle w:val="a5"/>
      <w:jc w:val="center"/>
      <w:rPr>
        <w:rFonts w:hint="eastAsia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>
      <w:rPr>
        <w:rFonts w:ascii="宋体" w:eastAsia="宋体" w:hAnsi="宋体"/>
        <w:sz w:val="28"/>
        <w:szCs w:val="28"/>
        <w:lang w:val="zh-CN"/>
      </w:rPr>
      <w:t>4</w:t>
    </w:r>
    <w:r>
      <w:rPr>
        <w:rFonts w:ascii="宋体" w:eastAsia="宋体" w:hAnsi="宋体"/>
        <w:sz w:val="28"/>
        <w:szCs w:val="28"/>
      </w:rPr>
      <w:fldChar w:fldCharType="end"/>
    </w:r>
  </w:p>
  <w:p w:rsidR="00AE5296" w:rsidRDefault="00AE5296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A602D" w:rsidRDefault="003A602D">
      <w:pPr>
        <w:rPr>
          <w:rFonts w:hint="eastAsia"/>
        </w:rPr>
      </w:pPr>
      <w:r>
        <w:separator/>
      </w:r>
    </w:p>
  </w:footnote>
  <w:footnote w:type="continuationSeparator" w:id="0">
    <w:p w:rsidR="003A602D" w:rsidRDefault="003A602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D1"/>
    <w:rsid w:val="897EB90A"/>
    <w:rsid w:val="AEFF75CA"/>
    <w:rsid w:val="AF7D0ECF"/>
    <w:rsid w:val="B3FEEC9B"/>
    <w:rsid w:val="BA1EF156"/>
    <w:rsid w:val="BDBE229B"/>
    <w:rsid w:val="CCFF94CA"/>
    <w:rsid w:val="CFE71945"/>
    <w:rsid w:val="DA7F2595"/>
    <w:rsid w:val="DBB98416"/>
    <w:rsid w:val="DBFB341A"/>
    <w:rsid w:val="DEC3937B"/>
    <w:rsid w:val="DFF69F1B"/>
    <w:rsid w:val="DFF7A27E"/>
    <w:rsid w:val="DFFE7702"/>
    <w:rsid w:val="E926AFCA"/>
    <w:rsid w:val="EA6F5578"/>
    <w:rsid w:val="EAFF92E8"/>
    <w:rsid w:val="EF7F1371"/>
    <w:rsid w:val="EFB4A945"/>
    <w:rsid w:val="F277F98F"/>
    <w:rsid w:val="F7FB986C"/>
    <w:rsid w:val="F997DC1A"/>
    <w:rsid w:val="FDE7E064"/>
    <w:rsid w:val="FE7F0D48"/>
    <w:rsid w:val="FEDF8347"/>
    <w:rsid w:val="FF7E8AB9"/>
    <w:rsid w:val="FFDF1108"/>
    <w:rsid w:val="FFE7CB4A"/>
    <w:rsid w:val="00040741"/>
    <w:rsid w:val="000B6C0D"/>
    <w:rsid w:val="00102725"/>
    <w:rsid w:val="00111563"/>
    <w:rsid w:val="001C0833"/>
    <w:rsid w:val="00203CAB"/>
    <w:rsid w:val="00210995"/>
    <w:rsid w:val="00210BAF"/>
    <w:rsid w:val="00216395"/>
    <w:rsid w:val="00217631"/>
    <w:rsid w:val="002A370B"/>
    <w:rsid w:val="002C00CB"/>
    <w:rsid w:val="002C7A12"/>
    <w:rsid w:val="002D0056"/>
    <w:rsid w:val="002D3203"/>
    <w:rsid w:val="00301447"/>
    <w:rsid w:val="00314215"/>
    <w:rsid w:val="0031510E"/>
    <w:rsid w:val="00324D75"/>
    <w:rsid w:val="00331663"/>
    <w:rsid w:val="00342A93"/>
    <w:rsid w:val="00343C56"/>
    <w:rsid w:val="003A602D"/>
    <w:rsid w:val="003D1452"/>
    <w:rsid w:val="00465516"/>
    <w:rsid w:val="004F403F"/>
    <w:rsid w:val="0054321A"/>
    <w:rsid w:val="0055517C"/>
    <w:rsid w:val="005B283B"/>
    <w:rsid w:val="005C2438"/>
    <w:rsid w:val="00620483"/>
    <w:rsid w:val="006726D1"/>
    <w:rsid w:val="006A43E7"/>
    <w:rsid w:val="006B377B"/>
    <w:rsid w:val="006B4D63"/>
    <w:rsid w:val="006B71EC"/>
    <w:rsid w:val="006C4730"/>
    <w:rsid w:val="006E189B"/>
    <w:rsid w:val="00733D1A"/>
    <w:rsid w:val="00746F5C"/>
    <w:rsid w:val="00786A96"/>
    <w:rsid w:val="007F3E47"/>
    <w:rsid w:val="00804642"/>
    <w:rsid w:val="008605E8"/>
    <w:rsid w:val="00934896"/>
    <w:rsid w:val="009934F6"/>
    <w:rsid w:val="009A7820"/>
    <w:rsid w:val="009E012F"/>
    <w:rsid w:val="00A04892"/>
    <w:rsid w:val="00A12D3B"/>
    <w:rsid w:val="00A41401"/>
    <w:rsid w:val="00A56A36"/>
    <w:rsid w:val="00AE5296"/>
    <w:rsid w:val="00AF581D"/>
    <w:rsid w:val="00B85B79"/>
    <w:rsid w:val="00C171C0"/>
    <w:rsid w:val="00C76F00"/>
    <w:rsid w:val="00D0438A"/>
    <w:rsid w:val="00E041A8"/>
    <w:rsid w:val="00E22BBF"/>
    <w:rsid w:val="00E55913"/>
    <w:rsid w:val="00E616E8"/>
    <w:rsid w:val="00F14BCC"/>
    <w:rsid w:val="00F53500"/>
    <w:rsid w:val="00F65BBA"/>
    <w:rsid w:val="15BFB56F"/>
    <w:rsid w:val="27BF1014"/>
    <w:rsid w:val="3CBFB944"/>
    <w:rsid w:val="497B1F79"/>
    <w:rsid w:val="4DDF081A"/>
    <w:rsid w:val="53FC9ADF"/>
    <w:rsid w:val="54D7AD34"/>
    <w:rsid w:val="5E6F6C74"/>
    <w:rsid w:val="5F554B0B"/>
    <w:rsid w:val="67FF39C2"/>
    <w:rsid w:val="6F75A314"/>
    <w:rsid w:val="6FFBBFDA"/>
    <w:rsid w:val="79CD2582"/>
    <w:rsid w:val="7B7353FF"/>
    <w:rsid w:val="7BCE2C51"/>
    <w:rsid w:val="7DDFCA00"/>
    <w:rsid w:val="7E7E6746"/>
    <w:rsid w:val="7EEDBA8A"/>
    <w:rsid w:val="7EFFA738"/>
    <w:rsid w:val="7FB0D1D8"/>
    <w:rsid w:val="7FBEC339"/>
    <w:rsid w:val="7FEF835B"/>
    <w:rsid w:val="7FFD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2526E"/>
  <w15:docId w15:val="{F5E58444-3F76-4483-B205-2A06AAAF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宋体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table" w:styleId="aa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0">
    <w:name w:val="标题 4 字符"/>
    <w:basedOn w:val="a0"/>
    <w:link w:val="4"/>
    <w:uiPriority w:val="9"/>
    <w:qFormat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rmtype">
    <w:name w:val="rm_type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="等线 Light" w:eastAsia="等线 Light" w:hAnsi="等线 Light" w:cs="宋体"/>
      <w:b/>
      <w:bCs/>
      <w:sz w:val="32"/>
      <w:szCs w:val="32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paragraph" w:customStyle="1" w:styleId="11">
    <w:name w:val="修订1"/>
    <w:hidden/>
    <w:uiPriority w:val="99"/>
    <w:semiHidden/>
    <w:qFormat/>
    <w:rPr>
      <w:rFonts w:ascii="等线" w:eastAsia="等线" w:hAnsi="等线" w:cs="宋体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阿熹 滕</cp:lastModifiedBy>
  <cp:revision>2</cp:revision>
  <dcterms:created xsi:type="dcterms:W3CDTF">2025-03-12T12:55:00Z</dcterms:created>
  <dcterms:modified xsi:type="dcterms:W3CDTF">2025-03-12T12:55:00Z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0fd17c9b53bf43c79f196b416b39c6f8</vt:lpwstr>
  </property>
  <property fmtid="{D5CDD505-2E9C-101B-9397-08002B2CF9AE}" pid="3" name="KSOProductBuildVer">
    <vt:lpwstr>2052-11.8.2.11763</vt:lpwstr>
  </property>
</Properties>
</file>