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ind w:left="2" w:hanging="2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3"/>
        <w:pBdr>
          <w:bottom w:val="none" w:color="auto" w:sz="0" w:space="0"/>
        </w:pBdr>
        <w:ind w:left="2" w:hanging="2"/>
        <w:jc w:val="center"/>
        <w:rPr>
          <w:rFonts w:ascii="方正小标宋简体" w:hAnsi="方正小标宋简体" w:eastAsia="方正小标宋简体" w:cs="方正小标宋简体"/>
          <w:bCs/>
          <w:w w:val="98"/>
          <w:kern w:val="0"/>
          <w:sz w:val="36"/>
          <w:szCs w:val="36"/>
        </w:rPr>
      </w:pPr>
    </w:p>
    <w:p>
      <w:pPr>
        <w:pStyle w:val="3"/>
        <w:pBdr>
          <w:bottom w:val="none" w:color="auto" w:sz="0" w:space="0"/>
        </w:pBdr>
        <w:ind w:left="2" w:hanging="2"/>
        <w:jc w:val="center"/>
        <w:rPr>
          <w:rFonts w:ascii="方正小标宋简体" w:hAnsi="方正小标宋简体" w:eastAsia="方正小标宋简体" w:cs="方正小标宋简体"/>
          <w:bCs/>
          <w:w w:val="9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8"/>
          <w:kern w:val="0"/>
          <w:sz w:val="36"/>
          <w:szCs w:val="36"/>
        </w:rPr>
        <w:t>中车二七文化科技（北京）有限公司招聘报名表</w:t>
      </w:r>
    </w:p>
    <w:p>
      <w:pPr>
        <w:spacing w:line="160" w:lineRule="exact"/>
      </w:pPr>
    </w:p>
    <w:tbl>
      <w:tblPr>
        <w:tblStyle w:val="5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"/>
        <w:gridCol w:w="1020"/>
        <w:gridCol w:w="884"/>
        <w:gridCol w:w="421"/>
        <w:gridCol w:w="674"/>
        <w:gridCol w:w="389"/>
        <w:gridCol w:w="571"/>
        <w:gridCol w:w="731"/>
        <w:gridCol w:w="394"/>
        <w:gridCol w:w="921"/>
        <w:gridCol w:w="1330"/>
        <w:gridCol w:w="206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70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(岁)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92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220" w:firstLineChars="1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户籍地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8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70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368" w:type="dxa"/>
            <w:gridSpan w:val="4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26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346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34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34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34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79" w:hRule="exact"/>
          <w:jc w:val="center"/>
        </w:trPr>
        <w:tc>
          <w:tcPr>
            <w:tcW w:w="2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外语种类及水平</w:t>
            </w:r>
          </w:p>
        </w:tc>
        <w:tc>
          <w:tcPr>
            <w:tcW w:w="7071" w:type="dxa"/>
            <w:gridSpan w:val="8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79" w:hRule="exact"/>
          <w:jc w:val="center"/>
        </w:trPr>
        <w:tc>
          <w:tcPr>
            <w:tcW w:w="2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7071" w:type="dxa"/>
            <w:gridSpan w:val="8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60" w:hRule="exact"/>
          <w:jc w:val="center"/>
        </w:trPr>
        <w:tc>
          <w:tcPr>
            <w:tcW w:w="2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70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3781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简历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年-20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XX岗位 XX职务 担任XX工作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（格式如上所示，岗位如有变动应分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260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学习经历及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培训情况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83"/>
              </w:tabs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exact"/>
          <w:jc w:val="center"/>
        </w:trPr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近年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情况</w:t>
            </w:r>
          </w:p>
        </w:tc>
        <w:tc>
          <w:tcPr>
            <w:tcW w:w="8392" w:type="dxa"/>
            <w:gridSpan w:val="11"/>
            <w:tcBorders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3" w:hRule="exact"/>
          <w:jc w:val="center"/>
        </w:trPr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业绩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（300字以内）</w:t>
            </w:r>
          </w:p>
        </w:tc>
        <w:tc>
          <w:tcPr>
            <w:tcW w:w="8392" w:type="dxa"/>
            <w:gridSpan w:val="11"/>
            <w:tcBorders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情况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8" w:type="dxa"/>
            <w:gridSpan w:val="4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8" w:type="dxa"/>
            <w:gridSpan w:val="4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8" w:type="dxa"/>
            <w:gridSpan w:val="4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8" w:type="dxa"/>
            <w:gridSpan w:val="4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8" w:type="dxa"/>
            <w:gridSpan w:val="4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exact"/>
          <w:jc w:val="center"/>
        </w:trPr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承诺</w:t>
            </w:r>
          </w:p>
        </w:tc>
        <w:tc>
          <w:tcPr>
            <w:tcW w:w="8392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无违法违纪行为并对以上内容真实性负责，如有信息不实或违反有关规定造成的后果责任自负。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本人签名：                    联系电话（手机）：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联系邮箱：</w:t>
            </w:r>
          </w:p>
        </w:tc>
      </w:tr>
    </w:tbl>
    <w:p/>
    <w:p/>
    <w:sectPr>
      <w:headerReference r:id="rId3" w:type="default"/>
      <w:pgSz w:w="11906" w:h="16838"/>
      <w:pgMar w:top="1270" w:right="1800" w:bottom="1157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1BA65B-3423-499D-935E-45BFFE70FF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00E219-22DB-4346-B922-3ACAD79813F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57BDB58-62B5-4BCC-A0F8-F4CD2608CE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DM4NDgzNWFlMzA2MGUwYmY0YWM3ODhhMjk5NzcifQ=="/>
  </w:docVars>
  <w:rsids>
    <w:rsidRoot w:val="7150749D"/>
    <w:rsid w:val="005F784F"/>
    <w:rsid w:val="006F00B7"/>
    <w:rsid w:val="0074798B"/>
    <w:rsid w:val="00926637"/>
    <w:rsid w:val="00A10993"/>
    <w:rsid w:val="056A4671"/>
    <w:rsid w:val="057274FF"/>
    <w:rsid w:val="075430DD"/>
    <w:rsid w:val="07C2448F"/>
    <w:rsid w:val="08442219"/>
    <w:rsid w:val="0A9F717D"/>
    <w:rsid w:val="0DDF542F"/>
    <w:rsid w:val="0DF74FE1"/>
    <w:rsid w:val="0E920377"/>
    <w:rsid w:val="0EBE68BC"/>
    <w:rsid w:val="0F7F37B0"/>
    <w:rsid w:val="102E3132"/>
    <w:rsid w:val="10A27D57"/>
    <w:rsid w:val="11003973"/>
    <w:rsid w:val="11574382"/>
    <w:rsid w:val="15C80049"/>
    <w:rsid w:val="167539E5"/>
    <w:rsid w:val="16853C7F"/>
    <w:rsid w:val="16B52250"/>
    <w:rsid w:val="1C8474D8"/>
    <w:rsid w:val="1E8D0EDE"/>
    <w:rsid w:val="24E02810"/>
    <w:rsid w:val="26675B0F"/>
    <w:rsid w:val="277A0E4F"/>
    <w:rsid w:val="295E08A5"/>
    <w:rsid w:val="29B449E4"/>
    <w:rsid w:val="2AEF3A6B"/>
    <w:rsid w:val="2D3A1B21"/>
    <w:rsid w:val="2F8A538D"/>
    <w:rsid w:val="2FCF69E7"/>
    <w:rsid w:val="31A51813"/>
    <w:rsid w:val="31AC630C"/>
    <w:rsid w:val="32DC2281"/>
    <w:rsid w:val="32F36623"/>
    <w:rsid w:val="36567DFE"/>
    <w:rsid w:val="375C2CDF"/>
    <w:rsid w:val="3A767A79"/>
    <w:rsid w:val="3B29751D"/>
    <w:rsid w:val="3CBE362D"/>
    <w:rsid w:val="3D487517"/>
    <w:rsid w:val="3FFE458D"/>
    <w:rsid w:val="4099698A"/>
    <w:rsid w:val="40F94425"/>
    <w:rsid w:val="42DA32B5"/>
    <w:rsid w:val="44560F40"/>
    <w:rsid w:val="44900788"/>
    <w:rsid w:val="44D66CFF"/>
    <w:rsid w:val="44E32791"/>
    <w:rsid w:val="46E3355B"/>
    <w:rsid w:val="473C166C"/>
    <w:rsid w:val="48E0656C"/>
    <w:rsid w:val="494B6E48"/>
    <w:rsid w:val="4F8E4414"/>
    <w:rsid w:val="51183F1B"/>
    <w:rsid w:val="53D7279A"/>
    <w:rsid w:val="563C70F4"/>
    <w:rsid w:val="585070F0"/>
    <w:rsid w:val="5A343D86"/>
    <w:rsid w:val="5B3D683F"/>
    <w:rsid w:val="5C4B3179"/>
    <w:rsid w:val="5CE0366C"/>
    <w:rsid w:val="5D7874FB"/>
    <w:rsid w:val="5F214EA0"/>
    <w:rsid w:val="5F220723"/>
    <w:rsid w:val="5F451BDC"/>
    <w:rsid w:val="5F8E7A52"/>
    <w:rsid w:val="62DE1443"/>
    <w:rsid w:val="63EE7082"/>
    <w:rsid w:val="63F14784"/>
    <w:rsid w:val="669B6B9D"/>
    <w:rsid w:val="66AB596B"/>
    <w:rsid w:val="677478C8"/>
    <w:rsid w:val="67F4369A"/>
    <w:rsid w:val="69F5574C"/>
    <w:rsid w:val="6A024D1C"/>
    <w:rsid w:val="6B126E3A"/>
    <w:rsid w:val="6C5319C5"/>
    <w:rsid w:val="71047AFA"/>
    <w:rsid w:val="7150749D"/>
    <w:rsid w:val="71DD19DC"/>
    <w:rsid w:val="72AA112F"/>
    <w:rsid w:val="72EF2B1D"/>
    <w:rsid w:val="742C2525"/>
    <w:rsid w:val="74CF77B0"/>
    <w:rsid w:val="759E6B84"/>
    <w:rsid w:val="7750620F"/>
    <w:rsid w:val="7AB5465D"/>
    <w:rsid w:val="7BDF66C9"/>
    <w:rsid w:val="7BE83755"/>
    <w:rsid w:val="7F6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428</Characters>
  <Lines>3</Lines>
  <Paragraphs>1</Paragraphs>
  <TotalTime>8</TotalTime>
  <ScaleCrop>false</ScaleCrop>
  <LinksUpToDate>false</LinksUpToDate>
  <CharactersWithSpaces>502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2021-07-12T03:41:00Z</dcterms:created>
  <dc:creator>苗鹏凯</dc:creator>
  <cp:lastModifiedBy>元气少女</cp:lastModifiedBy>
  <cp:lastPrinted>2024-05-22T07:46:00Z</cp:lastPrinted>
  <dcterms:modified xsi:type="dcterms:W3CDTF">2025-03-03T10:52:57Z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2D063C7D5ED24B8C91BE0229A2A85B59_13</vt:lpwstr>
  </property>
</Properties>
</file>