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3C4AD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24"/>
          <w:szCs w:val="24"/>
          <w:lang w:eastAsia="zh-CN"/>
        </w:rPr>
        <w:t>附件</w:t>
      </w:r>
      <w:r>
        <w:rPr>
          <w:rFonts w:hint="default" w:eastAsia="黑体" w:cs="Times New Roman"/>
          <w:sz w:val="24"/>
          <w:szCs w:val="24"/>
          <w:lang w:val="en-US" w:eastAsia="zh-CN"/>
        </w:rPr>
        <w:t>5</w:t>
      </w:r>
    </w:p>
    <w:p w14:paraId="1DB33B8E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45677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大庆市大同区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2025年上半年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引进人才</w:t>
      </w:r>
    </w:p>
    <w:p w14:paraId="096B7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诚信承诺书</w:t>
      </w:r>
    </w:p>
    <w:p w14:paraId="3B827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华文中宋" w:cs="Times New Roman"/>
          <w:b/>
          <w:sz w:val="44"/>
          <w:szCs w:val="44"/>
        </w:rPr>
      </w:pPr>
    </w:p>
    <w:p w14:paraId="2D7E0A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我郑重承诺：</w:t>
      </w:r>
    </w:p>
    <w:p w14:paraId="6B9D85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一、我已仔细阅读公告及相关文件，理解且认可其内容，遵守考试纪律，服从考试安排，并将按规定完成相关程序。</w:t>
      </w:r>
    </w:p>
    <w:p w14:paraId="1E013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二、不舞弊也不协助他人舞弊。</w:t>
      </w:r>
    </w:p>
    <w:p w14:paraId="22BCC8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三、不弄虚作假，真实、准确地填写及核对个人信息，提供真实有效的证明资料。</w:t>
      </w:r>
    </w:p>
    <w:p w14:paraId="33D56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四、保证在考试及录用期间联系方式畅通。 </w:t>
      </w:r>
    </w:p>
    <w:p w14:paraId="2176B7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五、不故意放弃相应资格，不浪费考录资源。</w:t>
      </w:r>
    </w:p>
    <w:p w14:paraId="07F23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六、保证符合报名及录用资格条件。</w:t>
      </w:r>
    </w:p>
    <w:p w14:paraId="52636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对违反以上承诺所造成的后果，本人自愿承担相应责任。</w:t>
      </w:r>
    </w:p>
    <w:p w14:paraId="3558F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CF21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19" w:firstLineChars="150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5C5A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19" w:firstLineChars="150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承诺人（签字）：</w:t>
      </w:r>
    </w:p>
    <w:p w14:paraId="49C6D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939" w:firstLineChars="185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   月  日</w:t>
      </w:r>
    </w:p>
    <w:p w14:paraId="525299A8">
      <w:pPr>
        <w:rPr>
          <w:rFonts w:hint="default" w:ascii="Times New Roman" w:hAnsi="Times New Roman" w:cs="Times New Roman"/>
        </w:rPr>
      </w:pPr>
    </w:p>
    <w:sectPr>
      <w:pgSz w:w="11906" w:h="16838"/>
      <w:pgMar w:top="2098" w:right="1417" w:bottom="153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hOTdlY2RiZmUxNGJkMzcwNmE2MDg4OGYyYjdiOGYifQ=="/>
  </w:docVars>
  <w:rsids>
    <w:rsidRoot w:val="689C3BD1"/>
    <w:rsid w:val="0F084388"/>
    <w:rsid w:val="0FD30983"/>
    <w:rsid w:val="143535D8"/>
    <w:rsid w:val="1DD8790D"/>
    <w:rsid w:val="24F84634"/>
    <w:rsid w:val="3E886713"/>
    <w:rsid w:val="41325883"/>
    <w:rsid w:val="41980AAB"/>
    <w:rsid w:val="464A34FF"/>
    <w:rsid w:val="46A165C4"/>
    <w:rsid w:val="482046DA"/>
    <w:rsid w:val="49762B5F"/>
    <w:rsid w:val="4AD51D7B"/>
    <w:rsid w:val="4DA031A3"/>
    <w:rsid w:val="57405985"/>
    <w:rsid w:val="5E48773B"/>
    <w:rsid w:val="689C3BD1"/>
    <w:rsid w:val="6B275ADB"/>
    <w:rsid w:val="709F42EC"/>
    <w:rsid w:val="73232223"/>
    <w:rsid w:val="739466F3"/>
    <w:rsid w:val="744A1799"/>
    <w:rsid w:val="BBA9E408"/>
    <w:rsid w:val="D59B661A"/>
    <w:rsid w:val="E7DEBAB6"/>
    <w:rsid w:val="F95F8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adjustRightInd w:val="0"/>
      <w:snapToGrid w:val="0"/>
      <w:spacing w:beforeLines="0" w:beforeAutospacing="0" w:afterLines="0" w:afterAutospacing="0" w:line="700" w:lineRule="exact"/>
      <w:ind w:firstLine="0" w:firstLineChars="0"/>
      <w:jc w:val="center"/>
      <w:outlineLvl w:val="0"/>
    </w:pPr>
    <w:rPr>
      <w:rFonts w:eastAsia="方正小标宋简体" w:asciiTheme="minorAscii" w:hAnsiTheme="minorAscii"/>
      <w:kern w:val="44"/>
      <w:sz w:val="44"/>
      <w:szCs w:val="22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600" w:lineRule="exact"/>
      <w:ind w:firstLine="0" w:firstLineChars="0"/>
      <w:jc w:val="center"/>
      <w:outlineLvl w:val="1"/>
    </w:pPr>
    <w:rPr>
      <w:rFonts w:ascii="Arial" w:hAnsi="Arial" w:eastAsia="黑体" w:cs="宋体"/>
      <w:sz w:val="44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line="600" w:lineRule="exact"/>
      <w:ind w:firstLine="880" w:firstLineChars="200"/>
      <w:outlineLvl w:val="2"/>
    </w:pPr>
    <w:rPr>
      <w:rFonts w:ascii="Calibri" w:hAnsi="Calibri" w:eastAsia="黑体" w:cs="宋体"/>
      <w:bCs/>
      <w:sz w:val="32"/>
      <w:szCs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adjustRightInd w:val="0"/>
      <w:snapToGrid w:val="0"/>
      <w:spacing w:line="600" w:lineRule="exact"/>
      <w:outlineLvl w:val="3"/>
    </w:pPr>
    <w:rPr>
      <w:rFonts w:ascii="Arial" w:hAnsi="Arial" w:eastAsia="黑体"/>
      <w:sz w:val="32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jc w:val="left"/>
      <w:outlineLvl w:val="4"/>
    </w:pPr>
    <w:rPr>
      <w:rFonts w:eastAsia="楷体_GB2312" w:asciiTheme="minorAscii" w:hAnsiTheme="minorAscii"/>
      <w:sz w:val="32"/>
      <w:szCs w:val="2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able of authorities"/>
    <w:basedOn w:val="1"/>
    <w:next w:val="1"/>
    <w:autoRedefine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224</Characters>
  <Lines>0</Lines>
  <Paragraphs>0</Paragraphs>
  <TotalTime>0</TotalTime>
  <ScaleCrop>false</ScaleCrop>
  <LinksUpToDate>false</LinksUpToDate>
  <CharactersWithSpaces>230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2024-03-16T15:11:00Z</dcterms:created>
  <dc:creator>大同区人才办许培森</dc:creator>
  <cp:lastModifiedBy>曹婉茹</cp:lastModifiedBy>
  <dcterms:modified xsi:type="dcterms:W3CDTF">2025-03-18T01:52:11Z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7988AD97A3F54760AD38F532A2B13404_13</vt:lpwstr>
  </property>
</Properties>
</file>