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小标宋_GBK" w:hAnsi="方正小标宋_GBK" w:eastAsia="方正小标宋_GBK" w:cs="方正小标宋_GBK"/>
          <w:sz w:val="18"/>
          <w:szCs w:val="1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18"/>
          <w:szCs w:val="18"/>
          <w:lang w:val="en-US" w:eastAsia="zh-CN"/>
        </w:rPr>
        <w:t>附件4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应聘人员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亲属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回避承诺书</w:t>
      </w:r>
    </w:p>
    <w:tbl>
      <w:tblPr>
        <w:tblStyle w:val="4"/>
        <w:tblW w:w="10028" w:type="dxa"/>
        <w:tblInd w:w="-7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3"/>
        <w:gridCol w:w="1867"/>
        <w:gridCol w:w="968"/>
        <w:gridCol w:w="1020"/>
        <w:gridCol w:w="1658"/>
        <w:gridCol w:w="52"/>
        <w:gridCol w:w="2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身份证号码</w:t>
            </w:r>
          </w:p>
        </w:tc>
        <w:tc>
          <w:tcPr>
            <w:tcW w:w="2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应聘意向</w:t>
            </w:r>
          </w:p>
        </w:tc>
        <w:tc>
          <w:tcPr>
            <w:tcW w:w="837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单位：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岗位：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0028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eastAsia="zh-CN"/>
              </w:rPr>
              <w:t>个人承诺内容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</w:trPr>
        <w:tc>
          <w:tcPr>
            <w:tcW w:w="10028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根据福州国资集团招聘管理规定，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需对应聘人员如下亲属关系类型进行排查确认：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2" w:firstLineChars="200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一、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关系类型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1.夫妻关系；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2.直系血亲关系，包括祖父母、外祖父母、父母、子女、孙子女、外孙子女；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3.三代以内旁系血亲关系，包括叔姑舅姨、兄弟姐妹、堂兄弟姐妹、表兄弟姐妹、侄子女、甥子女；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4.近姻关系，包括配偶的父母、配偶的兄弟姐妹及其配偶、子女的配偶及子女配偶的父母、三代以内旁系血亲的配偶。</w:t>
            </w:r>
          </w:p>
          <w:p>
            <w:pPr>
              <w:pStyle w:val="2"/>
              <w:ind w:firstLine="560" w:firstLineChars="200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5.法律规定的拟制血亲关系。</w:t>
            </w:r>
          </w:p>
          <w:p>
            <w:pPr>
              <w:pStyle w:val="2"/>
              <w:ind w:firstLine="562" w:firstLineChars="200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二、登记情况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本人存在上述亲属关系人员目前就职于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single"/>
                <w:lang w:val="en-US" w:eastAsia="zh-CN"/>
              </w:rPr>
              <w:t>福州商业储运有限公司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（请在相应选项画“√”）：是（ ）、否（ ）；勾选“是”的，请在下表登记相关亲属信息，勾选“否”的，无需登记下表。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亲属姓名</w:t>
            </w:r>
          </w:p>
        </w:tc>
        <w:tc>
          <w:tcPr>
            <w:tcW w:w="1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关系类型</w:t>
            </w:r>
          </w:p>
        </w:tc>
        <w:tc>
          <w:tcPr>
            <w:tcW w:w="36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工作单位</w:t>
            </w:r>
          </w:p>
        </w:tc>
        <w:tc>
          <w:tcPr>
            <w:tcW w:w="28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部门及岗位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4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6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4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6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4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6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64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6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</w:trPr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应聘者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本人承诺</w:t>
            </w:r>
          </w:p>
        </w:tc>
        <w:tc>
          <w:tcPr>
            <w:tcW w:w="837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本人谨在此郑重承诺：上述登记事项均属实，不存在欺骗、隐瞒亲属关系的情况。如有不实，本人愿被取消录取资格并承担一切法律责任。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120" w:firstLineChars="4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承诺人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（亲手签字并加盖右手食指手印）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                                   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 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月 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 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 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 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lYjNmMWQyNGVmNWVjNmYyODkzY2I5Y2U3MGMwOGQifQ=="/>
    <w:docVar w:name="KSO_WPS_MARK_KEY" w:val="8fce2682-09d1-4798-b5d8-9f795e6afe2f"/>
  </w:docVars>
  <w:rsids>
    <w:rsidRoot w:val="3FDBDC1A"/>
    <w:rsid w:val="006769BB"/>
    <w:rsid w:val="02A17267"/>
    <w:rsid w:val="02D50938"/>
    <w:rsid w:val="194F4228"/>
    <w:rsid w:val="2E8F350D"/>
    <w:rsid w:val="2F0F1A63"/>
    <w:rsid w:val="374024E4"/>
    <w:rsid w:val="3CD049A0"/>
    <w:rsid w:val="3FDBDC1A"/>
    <w:rsid w:val="4AEF41D2"/>
    <w:rsid w:val="4C0663D6"/>
    <w:rsid w:val="54AB2D04"/>
    <w:rsid w:val="59D675B1"/>
    <w:rsid w:val="750852E7"/>
    <w:rsid w:val="78C03FAA"/>
    <w:rsid w:val="7CDE0892"/>
    <w:rsid w:val="D96F7E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426</Words>
  <Characters>431</Characters>
  <Lines>0</Lines>
  <Paragraphs>0</Paragraphs>
  <TotalTime>0</TotalTime>
  <ScaleCrop>false</ScaleCrop>
  <LinksUpToDate>false</LinksUpToDate>
  <CharactersWithSpaces>510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2024-04-03T16:26:00Z</dcterms:created>
  <dc:creator>user</dc:creator>
  <cp:lastModifiedBy>念小华</cp:lastModifiedBy>
  <dcterms:modified xsi:type="dcterms:W3CDTF">2025-02-26T09:21:52Z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BA6FCEE69DBCF960CB120D66140FF871</vt:lpwstr>
  </property>
</Properties>
</file>