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41685">
      <w:pPr>
        <w:spacing w:line="600" w:lineRule="exact"/>
        <w:ind w:right="1218" w:rightChars="5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8382A9C">
      <w:pPr>
        <w:spacing w:line="600" w:lineRule="exact"/>
        <w:ind w:right="-57" w:rightChars="-27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国家卫生健康委妇幼健康中心2025年度高校应届毕业生</w:t>
      </w:r>
    </w:p>
    <w:p w14:paraId="53CBC2EF">
      <w:pPr>
        <w:spacing w:line="600" w:lineRule="exact"/>
        <w:ind w:right="-57" w:rightChars="-27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公开招聘岗位信息表</w:t>
      </w:r>
    </w:p>
    <w:tbl>
      <w:tblPr>
        <w:tblStyle w:val="3"/>
        <w:tblpPr w:leftFromText="180" w:rightFromText="180" w:vertAnchor="text" w:horzAnchor="margin" w:tblpXSpec="center" w:tblpY="294"/>
        <w:tblW w:w="141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7"/>
        <w:gridCol w:w="845"/>
        <w:gridCol w:w="6379"/>
        <w:gridCol w:w="1984"/>
        <w:gridCol w:w="1559"/>
      </w:tblGrid>
      <w:tr w14:paraId="7CF0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61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30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1E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06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8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80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生源要求</w:t>
            </w:r>
          </w:p>
        </w:tc>
      </w:tr>
      <w:tr w14:paraId="30D0D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A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5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业务部门</w:t>
            </w:r>
          </w:p>
          <w:p w14:paraId="4F743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研究岗位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2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1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临床医学类（1002）</w:t>
            </w:r>
          </w:p>
          <w:p w14:paraId="7C9F0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公共卫生与预防医学类（1004）</w:t>
            </w:r>
          </w:p>
          <w:p w14:paraId="3E614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公共管理类（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1204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6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A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京外生源</w:t>
            </w:r>
          </w:p>
        </w:tc>
      </w:tr>
    </w:tbl>
    <w:p w14:paraId="682341C0">
      <w:pPr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有关岗位专业名称参照教育部发布的《研究生教育学科专业目录（2022年）》、《</w:t>
      </w:r>
      <w:bookmarkStart w:id="0" w:name="OLE_LINK1"/>
      <w:r>
        <w:rPr>
          <w:rFonts w:ascii="宋体" w:hAnsi="宋体" w:eastAsia="宋体" w:cs="宋体"/>
          <w:kern w:val="0"/>
          <w:sz w:val="28"/>
          <w:szCs w:val="28"/>
        </w:rPr>
        <w:t>学位授予和人才培养学科目录</w:t>
      </w:r>
      <w:bookmarkEnd w:id="0"/>
      <w:r>
        <w:rPr>
          <w:rFonts w:ascii="宋体" w:hAnsi="宋体" w:eastAsia="宋体" w:cs="宋体"/>
          <w:kern w:val="0"/>
          <w:sz w:val="28"/>
          <w:szCs w:val="28"/>
        </w:rPr>
        <w:t>（2018年4月更新）</w:t>
      </w:r>
    </w:p>
    <w:p w14:paraId="081403EC">
      <w:pPr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13262BA8">
      <w:pPr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0AE2D900">
      <w:pPr>
        <w:spacing w:line="6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1" w:name="_GoBack"/>
      <w:bookmarkEnd w:id="1"/>
    </w:p>
    <w:p w14:paraId="34B75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53A5"/>
    <w:rsid w:val="04825737"/>
    <w:rsid w:val="056355D9"/>
    <w:rsid w:val="064C0248"/>
    <w:rsid w:val="0C772B3B"/>
    <w:rsid w:val="0EDE3F2C"/>
    <w:rsid w:val="123B4249"/>
    <w:rsid w:val="1E7E4FAD"/>
    <w:rsid w:val="200C0FC7"/>
    <w:rsid w:val="34576CE0"/>
    <w:rsid w:val="3A7417BD"/>
    <w:rsid w:val="467353A5"/>
    <w:rsid w:val="53552D61"/>
    <w:rsid w:val="5424508E"/>
    <w:rsid w:val="5AD82D8E"/>
    <w:rsid w:val="60983B17"/>
    <w:rsid w:val="675F047C"/>
    <w:rsid w:val="696E1719"/>
    <w:rsid w:val="69C82701"/>
    <w:rsid w:val="6A401FA6"/>
    <w:rsid w:val="6B44652C"/>
    <w:rsid w:val="74754C39"/>
    <w:rsid w:val="7D4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2025-03-14T01:34:00Z</dcterms:created>
  <dc:creator>晶晶</dc:creator>
  <cp:lastModifiedBy>晶晶</cp:lastModifiedBy>
  <dcterms:modified xsi:type="dcterms:W3CDTF">2025-03-14T01:37:26Z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537FAA0F1E9A4754947B02835BDD648B_11</vt:lpwstr>
  </property>
  <property fmtid="{D5CDD505-2E9C-101B-9397-08002B2CF9AE}" pid="4" name="KSOTemplateDocerSaveRecord">
    <vt:lpwstr>eyJoZGlkIjoiM2JlNTU2NDFjYjA3ZWUzOTNmM2JmNDZjY2QxM2U5OTgiLCJ1c2VySWQiOiIzMTU2OTMyMDYifQ==</vt:lpwstr>
  </property>
</Properties>
</file>