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8CC6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南开大学财务处招聘劳务派遣制工作人员的公告</w:t>
      </w:r>
    </w:p>
    <w:p w14:paraId="5D27248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根据工作需要，南开大学财务处招聘劳务派遣制工作人员，现将有关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公告如下</w:t>
      </w:r>
      <w:r>
        <w:rPr>
          <w:sz w:val="28"/>
          <w:szCs w:val="28"/>
        </w:rPr>
        <w:t>：</w:t>
      </w:r>
    </w:p>
    <w:p w14:paraId="300B0BC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一、招聘岗位</w:t>
      </w:r>
    </w:p>
    <w:p w14:paraId="43742D7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会计人员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名。</w:t>
      </w:r>
    </w:p>
    <w:p w14:paraId="47AE62E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  <w:lang w:val="en-US" w:eastAsia="zh-CN"/>
        </w:rPr>
        <w:t>岗位</w:t>
      </w:r>
      <w:r>
        <w:rPr>
          <w:rFonts w:hint="eastAsia"/>
          <w:sz w:val="28"/>
          <w:szCs w:val="28"/>
        </w:rPr>
        <w:t>条件</w:t>
      </w:r>
    </w:p>
    <w:p w14:paraId="02BEF1C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遵纪守法，具有较高的政治思想素质，热爱财务工作，责任心强，诚信友善，具有良好的团队合作精神、沟通能力及服务意识，能服从工作安排，</w:t>
      </w:r>
      <w:r>
        <w:rPr>
          <w:sz w:val="28"/>
          <w:szCs w:val="28"/>
        </w:rPr>
        <w:t>身心健康</w:t>
      </w:r>
      <w:r>
        <w:rPr>
          <w:rFonts w:hint="eastAsia"/>
          <w:sz w:val="28"/>
          <w:szCs w:val="28"/>
        </w:rPr>
        <w:t>；</w:t>
      </w:r>
    </w:p>
    <w:p w14:paraId="4DDDD2D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2.具有全日制本科及以上学历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并获得相应学位</w:t>
      </w:r>
      <w:r>
        <w:rPr>
          <w:rFonts w:hint="eastAsia"/>
          <w:sz w:val="28"/>
          <w:szCs w:val="28"/>
        </w:rPr>
        <w:t>；</w:t>
      </w:r>
    </w:p>
    <w:p w14:paraId="54CEB61F"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3.年龄在35周岁以下；</w:t>
      </w:r>
    </w:p>
    <w:p w14:paraId="154734B2"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.经济类或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类专业，或其他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>但具有会计师、CPA等会计类</w:t>
      </w:r>
      <w:r>
        <w:rPr>
          <w:sz w:val="28"/>
          <w:szCs w:val="28"/>
        </w:rPr>
        <w:t>专业技术</w:t>
      </w:r>
      <w:r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  <w:lang w:eastAsia="zh-CN"/>
        </w:rPr>
        <w:t>。</w:t>
      </w:r>
    </w:p>
    <w:p w14:paraId="01DCE90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三、待遇</w:t>
      </w:r>
    </w:p>
    <w:p w14:paraId="456FF495"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根据国家、天津市有关规定及《天津市劳务派遣单位劳动合同书》相关约定，提供工资、社会保险和住房公积金</w:t>
      </w:r>
      <w:r>
        <w:rPr>
          <w:rFonts w:hint="eastAsia"/>
          <w:sz w:val="28"/>
          <w:szCs w:val="28"/>
          <w:lang w:eastAsia="zh-CN"/>
        </w:rPr>
        <w:t>。</w:t>
      </w:r>
    </w:p>
    <w:p w14:paraId="42B4C9F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val="en-US" w:eastAsia="zh-CN"/>
        </w:rPr>
        <w:t>招</w:t>
      </w:r>
      <w:bookmarkStart w:id="0" w:name="_GoBack"/>
      <w:bookmarkEnd w:id="0"/>
      <w:r>
        <w:rPr>
          <w:rFonts w:hint="eastAsia"/>
          <w:sz w:val="28"/>
          <w:szCs w:val="28"/>
        </w:rPr>
        <w:t>聘所需材料及要求</w:t>
      </w:r>
    </w:p>
    <w:p w14:paraId="336A15A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1.应聘简历手签后扫描件；</w:t>
      </w:r>
    </w:p>
    <w:p w14:paraId="65B6D68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2.毕业证、学位证、会计职称证书、获奖证书等扫描件；</w:t>
      </w:r>
    </w:p>
    <w:p w14:paraId="445D400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3.提供的个人资料必须真实、准确。</w:t>
      </w:r>
    </w:p>
    <w:p w14:paraId="48E4653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  <w:lang w:val="en-US" w:eastAsia="zh-CN"/>
        </w:rPr>
        <w:t>招</w:t>
      </w:r>
      <w:r>
        <w:rPr>
          <w:rFonts w:hint="eastAsia"/>
          <w:sz w:val="28"/>
          <w:szCs w:val="28"/>
        </w:rPr>
        <w:t>聘程序</w:t>
      </w:r>
    </w:p>
    <w:p w14:paraId="4D8F9B1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（一）报名</w:t>
      </w:r>
    </w:p>
    <w:p w14:paraId="4EC01B7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日前可</w:t>
      </w:r>
      <w:r>
        <w:rPr>
          <w:sz w:val="28"/>
          <w:szCs w:val="28"/>
        </w:rPr>
        <w:t>报名，招满</w:t>
      </w:r>
      <w:r>
        <w:rPr>
          <w:rFonts w:hint="eastAsia"/>
          <w:sz w:val="28"/>
          <w:szCs w:val="28"/>
        </w:rPr>
        <w:t>即止；</w:t>
      </w:r>
    </w:p>
    <w:p w14:paraId="27C3666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2.报名方式：请将应聘简历（模板见附件）及相关证书扫描件发送至cwc@nankai.edu.cn，将邮件命名为“财务处竞聘_姓名”。应聘简历需按照模板要求填写，不接收其他形式的应聘简历。</w:t>
      </w:r>
    </w:p>
    <w:p w14:paraId="56E2929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（二）初选</w:t>
      </w:r>
    </w:p>
    <w:p w14:paraId="19AD87E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根据报名人员简历进行</w:t>
      </w:r>
      <w:r>
        <w:rPr>
          <w:rFonts w:hint="eastAsia"/>
          <w:sz w:val="28"/>
          <w:szCs w:val="28"/>
        </w:rPr>
        <w:t>初选后，以手机短信形式通知入围人员复试，如未接到短信通知，则未取得面试资格，不再另行通知。</w:t>
      </w:r>
    </w:p>
    <w:p w14:paraId="49CB8A5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（三）面试</w:t>
      </w:r>
    </w:p>
    <w:p w14:paraId="59A5E56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面试包括自述和答辩。自述为竞聘者做竞聘报告，主要包括自我介绍、工作设想等。答辩为竞聘者回答考评小组的提问。</w:t>
      </w:r>
    </w:p>
    <w:p w14:paraId="55F720D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（四）体检及审批</w:t>
      </w:r>
    </w:p>
    <w:p w14:paraId="24C1940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复试合格后需进行体检，体检合格后经学校审批、政审通过后方可录用。</w:t>
      </w:r>
    </w:p>
    <w:p w14:paraId="1CE24CD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（五）派遣</w:t>
      </w:r>
    </w:p>
    <w:p w14:paraId="20170600">
      <w:pPr>
        <w:ind w:firstLine="560" w:firstLineChars="200"/>
      </w:pPr>
      <w:r>
        <w:rPr>
          <w:rFonts w:hint="eastAsia"/>
          <w:sz w:val="28"/>
          <w:szCs w:val="28"/>
        </w:rPr>
        <w:t>录用</w:t>
      </w:r>
      <w:r>
        <w:rPr>
          <w:sz w:val="28"/>
          <w:szCs w:val="28"/>
        </w:rPr>
        <w:t>人员</w:t>
      </w:r>
      <w:r>
        <w:rPr>
          <w:rFonts w:hint="eastAsia"/>
          <w:sz w:val="28"/>
          <w:szCs w:val="28"/>
        </w:rPr>
        <w:t>与学校</w:t>
      </w:r>
      <w:r>
        <w:rPr>
          <w:sz w:val="28"/>
          <w:szCs w:val="28"/>
        </w:rPr>
        <w:t>指定的</w:t>
      </w:r>
      <w:r>
        <w:rPr>
          <w:rFonts w:hint="eastAsia"/>
          <w:sz w:val="28"/>
          <w:szCs w:val="28"/>
        </w:rPr>
        <w:t>劳务派遣公司签订《天津市劳务派遣单位劳动合同书》，到学校财务处（津南</w:t>
      </w:r>
      <w:r>
        <w:rPr>
          <w:sz w:val="28"/>
          <w:szCs w:val="28"/>
        </w:rPr>
        <w:t>校区或八里台校区</w:t>
      </w:r>
      <w:r>
        <w:rPr>
          <w:rFonts w:hint="eastAsia"/>
          <w:sz w:val="28"/>
          <w:szCs w:val="28"/>
        </w:rPr>
        <w:t>）工作。</w:t>
      </w:r>
    </w:p>
    <w:p w14:paraId="16D3751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、联系方式</w:t>
      </w:r>
    </w:p>
    <w:p w14:paraId="2C25966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吕</w:t>
      </w:r>
      <w:r>
        <w:rPr>
          <w:sz w:val="28"/>
          <w:szCs w:val="28"/>
        </w:rPr>
        <w:t>老师</w:t>
      </w:r>
    </w:p>
    <w:p w14:paraId="4E634A7E"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022-</w:t>
      </w:r>
      <w:r>
        <w:rPr>
          <w:sz w:val="28"/>
          <w:szCs w:val="28"/>
        </w:rPr>
        <w:t>2350</w:t>
      </w:r>
      <w:r>
        <w:rPr>
          <w:rFonts w:hint="eastAsia"/>
          <w:sz w:val="28"/>
          <w:szCs w:val="28"/>
          <w:lang w:val="en-US" w:eastAsia="zh-CN"/>
        </w:rPr>
        <w:t>1209</w:t>
      </w:r>
    </w:p>
    <w:p w14:paraId="0C3431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财务处</w:t>
      </w:r>
    </w:p>
    <w:p w14:paraId="729E23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NDQ1OGY5NjRiMjZmZTIzZTgxNjQxMmYzMGFkZTYifQ=="/>
  </w:docVars>
  <w:rsids>
    <w:rsidRoot w:val="005929F8"/>
    <w:rsid w:val="000E00DA"/>
    <w:rsid w:val="000E79C3"/>
    <w:rsid w:val="00105C95"/>
    <w:rsid w:val="004C2D15"/>
    <w:rsid w:val="005929F8"/>
    <w:rsid w:val="00631CF5"/>
    <w:rsid w:val="00AC424A"/>
    <w:rsid w:val="00DC037A"/>
    <w:rsid w:val="00F3765C"/>
    <w:rsid w:val="0F094641"/>
    <w:rsid w:val="2A851A6E"/>
    <w:rsid w:val="2E910CCA"/>
    <w:rsid w:val="4D99633A"/>
    <w:rsid w:val="62F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732</Characters>
  <Lines>6</Lines>
  <Paragraphs>1</Paragraphs>
  <TotalTime>13</TotalTime>
  <ScaleCrop>false</ScaleCrop>
  <LinksUpToDate>false</LinksUpToDate>
  <CharactersWithSpaces>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2023-06-13T08:01:00Z</dcterms:created>
  <dc:creator>Administrator</dc:creator>
  <cp:lastModifiedBy>cwc wps</cp:lastModifiedBy>
  <cp:lastPrinted>2025-03-14T07:13:00Z</cp:lastPrinted>
  <dcterms:modified xsi:type="dcterms:W3CDTF">2025-03-14T07:21:23Z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721479C2A2F94084B64FB928C887AE6F_13</vt:lpwstr>
  </property>
  <property fmtid="{D5CDD505-2E9C-101B-9397-08002B2CF9AE}" pid="4" name="KSOTemplateDocerSaveRecord">
    <vt:lpwstr>eyJoZGlkIjoiOGFkNGY4YzUzYzY5NWFjZjRhYzBlNGRiNzUyYjhlNWMiLCJ1c2VySWQiOiI1NDIxOTE0NDcifQ==</vt:lpwstr>
  </property>
</Properties>
</file>