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2861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 w14:paraId="53D0C00F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诚信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承诺书</w:t>
      </w:r>
    </w:p>
    <w:p w14:paraId="2CFF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17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，拟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本人已了解公益性岗位相关政策，并知晓公益性岗位是阶段性援助岗位，协议期满后自主择业。现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516A2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在申请公益性岗位就业时</w:t>
      </w:r>
      <w:r>
        <w:rPr>
          <w:rFonts w:hint="eastAsia" w:ascii="仿宋_GB2312" w:hAnsi="仿宋_GB2312" w:eastAsia="仿宋_GB2312" w:cs="仿宋_GB2312"/>
          <w:sz w:val="32"/>
          <w:szCs w:val="32"/>
        </w:rPr>
        <w:t>未与任何单位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（劳务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未在任何单位缴纳社会保险（养老、医疗、生育、工伤、失业）及住房公积金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非在读全日制在校生，未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办理注册个体、企业工商登记（含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股东、董事、监事、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未办理创业担保贷款（原小额担保贷款），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就业。</w:t>
      </w:r>
    </w:p>
    <w:p w14:paraId="6DDF8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本人无刑事处罚、治安行政处罚或违法犯罪记录，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书面证件材料均真实有效、对应一致、国家认可。</w:t>
      </w:r>
    </w:p>
    <w:p w14:paraId="6ED19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上述若有不属实的情况，均按取消本人“公益性岗位”录用资格处理。</w:t>
      </w:r>
      <w:bookmarkStart w:id="0" w:name="_GoBack"/>
      <w:bookmarkEnd w:id="0"/>
    </w:p>
    <w:p w14:paraId="1BDA2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DF2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手签</w:t>
      </w:r>
      <w:r>
        <w:rPr>
          <w:rFonts w:hint="eastAsia" w:ascii="仿宋_GB2312" w:hAnsi="仿宋_GB2312" w:eastAsia="仿宋_GB2312" w:cs="仿宋_GB2312"/>
          <w:sz w:val="32"/>
          <w:szCs w:val="32"/>
        </w:rPr>
        <w:t>（手印）</w:t>
      </w:r>
    </w:p>
    <w:p w14:paraId="3322B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 w14:paraId="29E09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579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080" w:firstLineChars="19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zU4ZmQ5YjdhNWEyMmMxZDYxMDU5ZDIxZmEyMTUifQ=="/>
  </w:docVars>
  <w:rsids>
    <w:rsidRoot w:val="00000000"/>
    <w:rsid w:val="06CB082D"/>
    <w:rsid w:val="120048F3"/>
    <w:rsid w:val="135D5B79"/>
    <w:rsid w:val="2D960FD0"/>
    <w:rsid w:val="30A57D53"/>
    <w:rsid w:val="36054F45"/>
    <w:rsid w:val="3C6D203C"/>
    <w:rsid w:val="4FF2676D"/>
    <w:rsid w:val="615276E5"/>
    <w:rsid w:val="65BC2448"/>
    <w:rsid w:val="71A32941"/>
    <w:rsid w:val="75B1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316</Characters>
  <Lines>0</Lines>
  <Paragraphs>0</Paragraphs>
  <TotalTime>17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2023-10-11T09:08:00Z</dcterms:created>
  <dc:creator>Administrator</dc:creator>
  <cp:lastModifiedBy>WPS_1646964512</cp:lastModifiedBy>
  <cp:lastPrinted>2024-10-30T08:40:00Z</cp:lastPrinted>
  <dcterms:modified xsi:type="dcterms:W3CDTF">2025-03-14T06:29:02Z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4A08A32FEED9437EB9428D5A4C73F82C_12</vt:lpwstr>
  </property>
  <property fmtid="{D5CDD505-2E9C-101B-9397-08002B2CF9AE}" pid="4" name="KSOTemplateDocerSaveRecord">
    <vt:lpwstr>eyJoZGlkIjoiOTRjNjNmZjA4MjU1MGRlNTllNzA3YjBkYjlkNmI3YTAiLCJ1c2VySWQiOiIxMzQzMDEyNjQ0In0=</vt:lpwstr>
  </property>
</Properties>
</file>