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DFF00">
      <w:pPr>
        <w:spacing w:line="570" w:lineRule="exact"/>
        <w:ind w:right="16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附件2：</w:t>
      </w:r>
    </w:p>
    <w:p w14:paraId="3902A4D8">
      <w:pPr>
        <w:spacing w:before="468" w:beforeLines="150" w:after="312" w:afterLines="100"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授权委托书</w:t>
      </w:r>
    </w:p>
    <w:p w14:paraId="2F95675B">
      <w:pPr>
        <w:spacing w:line="680" w:lineRule="atLeast"/>
        <w:ind w:firstLine="640" w:firstLineChars="200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本人：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（身份证号：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），因个人原因，本人不能到现场进行报名，现特委托：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）代为办理报名相关手续（报名岗位代码及名称为：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/>
          <w:sz w:val="32"/>
          <w:szCs w:val="32"/>
        </w:rPr>
        <w:t>）。</w:t>
      </w:r>
    </w:p>
    <w:p w14:paraId="42B851BB">
      <w:pPr>
        <w:spacing w:line="680" w:lineRule="atLeast"/>
        <w:rPr>
          <w:rFonts w:ascii="Times New Roman" w:hAnsi="Times New Roman"/>
          <w:sz w:val="28"/>
          <w:szCs w:val="28"/>
          <w:u w:val="single"/>
        </w:rPr>
      </w:pPr>
    </w:p>
    <w:p w14:paraId="08323D3C">
      <w:pPr>
        <w:spacing w:before="624" w:beforeLines="200" w:after="560" w:line="680" w:lineRule="atLeast"/>
        <w:ind w:firstLine="56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委托人（签字）： </w:t>
      </w:r>
    </w:p>
    <w:p w14:paraId="5C3A9EEB">
      <w:pPr>
        <w:spacing w:before="624" w:beforeLines="200" w:after="560" w:line="680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受托人（签字）： </w:t>
      </w:r>
    </w:p>
    <w:p w14:paraId="025A8F50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日         期：</w:t>
      </w:r>
    </w:p>
    <w:p w14:paraId="41CA3B06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785C48DD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79CC2889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28"/>
          <w:szCs w:val="28"/>
        </w:rPr>
        <w:t>备注：现场资格审核提交材料时，除委托人身份证原件及复印件外，还须同时提交受托人身份证原件及复印件供审核。</w:t>
      </w:r>
    </w:p>
    <w:p w14:paraId="64F556A6">
      <w:bookmarkStart w:id="0" w:name="_GoBack"/>
      <w:bookmarkEnd w:id="0"/>
    </w:p>
    <w:sectPr>
      <w:pgSz w:w="11906" w:h="16838"/>
      <w:pgMar w:top="1814" w:right="1531" w:bottom="1984" w:left="1531" w:header="567" w:footer="1474" w:gutter="0"/>
      <w:pgNumType w:fmt="decimal" w:start="1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61760"/>
    <w:rsid w:val="0EDD0533"/>
    <w:rsid w:val="47A6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2025-03-14T05:13:00Z</dcterms:created>
  <dc:creator>不打腮红只打哈欠</dc:creator>
  <cp:lastModifiedBy>不打腮红只打哈欠</cp:lastModifiedBy>
  <dcterms:modified xsi:type="dcterms:W3CDTF">2025-03-14T05:14:18Z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0336E401450E4A2FBC88058455E01C1B_11</vt:lpwstr>
  </property>
  <property fmtid="{D5CDD505-2E9C-101B-9397-08002B2CF9AE}" pid="4" name="KSOTemplateDocerSaveRecord">
    <vt:lpwstr>eyJoZGlkIjoiMTllY2ViYzM2ZWQyNDcyMTBiNTdiMjE0YTk4MGE2MDciLCJ1c2VySWQiOiIzMjAwMDk5MCJ9</vt:lpwstr>
  </property>
</Properties>
</file>