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16F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32"/>
          <w:szCs w:val="32"/>
          <w:bdr w:val="none" w:color="auto" w:sz="0" w:space="0"/>
          <w:shd w:val="clear" w:fill="FFFFFF"/>
        </w:rPr>
        <w:t>2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西藏自治区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住房和城乡建设厅</w:t>
      </w:r>
      <w:r>
        <w:rPr>
          <w:rFonts w:hint="default" w:ascii="Times New Roman" w:hAnsi="Times New Roman" w:eastAsia="Microsoft YaHei UI" w:cs="Times New Roman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2025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bdr w:val="none" w:color="auto" w:sz="0" w:space="0"/>
          <w:shd w:val="clear" w:fill="FFFFFF"/>
        </w:rPr>
        <w:t>年度急需紧缺人才引进报名表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8"/>
        <w:gridCol w:w="346"/>
        <w:gridCol w:w="497"/>
        <w:gridCol w:w="86"/>
        <w:gridCol w:w="1037"/>
        <w:gridCol w:w="173"/>
        <w:gridCol w:w="1145"/>
        <w:gridCol w:w="43"/>
        <w:gridCol w:w="1383"/>
        <w:gridCol w:w="65"/>
        <w:gridCol w:w="2031"/>
        <w:gridCol w:w="1901"/>
      </w:tblGrid>
      <w:tr w14:paraId="52FAD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1C7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4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42A4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CDAE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F6FA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AA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出生</w:t>
            </w:r>
          </w:p>
          <w:p w14:paraId="100E9A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4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770E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ADE4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6104B3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粘贴或插入</w:t>
            </w:r>
          </w:p>
          <w:p w14:paraId="5F747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电子版证件照</w:t>
            </w:r>
          </w:p>
          <w:p w14:paraId="01D7DB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（蓝底）</w:t>
            </w:r>
          </w:p>
          <w:p w14:paraId="38F1D9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32B0B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6F1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6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FC9D5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BAE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49B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CFF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政治</w:t>
            </w:r>
          </w:p>
          <w:p w14:paraId="4B962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AD83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032ADF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8779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9C04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身份证</w:t>
            </w:r>
          </w:p>
          <w:p w14:paraId="5076C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2280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48116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75F5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健康</w:t>
            </w:r>
          </w:p>
          <w:p w14:paraId="1CF44F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状况</w:t>
            </w:r>
          </w:p>
        </w:tc>
        <w:tc>
          <w:tcPr>
            <w:tcW w:w="145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C122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BB9827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EF88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12F0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联系</w:t>
            </w:r>
          </w:p>
          <w:p w14:paraId="0721B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1485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428A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2464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  <w:p w14:paraId="79FC22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特长</w:t>
            </w:r>
          </w:p>
        </w:tc>
        <w:tc>
          <w:tcPr>
            <w:tcW w:w="24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717C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9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6B2C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34D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EE7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全日制教育</w:t>
            </w:r>
          </w:p>
          <w:p w14:paraId="6B5F45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本科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C91CD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3CBA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BE6F2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7A4C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1B8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全日制教育</w:t>
            </w:r>
          </w:p>
          <w:p w14:paraId="1A51E6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硕士研究生</w:t>
            </w:r>
          </w:p>
          <w:p w14:paraId="08E41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A5FF7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337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06B4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FF3D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1E72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全日制教育</w:t>
            </w:r>
          </w:p>
          <w:p w14:paraId="6E116F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博士研究生</w:t>
            </w:r>
          </w:p>
          <w:p w14:paraId="616A4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学历学位</w:t>
            </w:r>
          </w:p>
        </w:tc>
        <w:tc>
          <w:tcPr>
            <w:tcW w:w="1245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2FC7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FDDC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毕业院校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及</w:t>
            </w: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276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668A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A930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6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182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报考岗位</w:t>
            </w:r>
          </w:p>
        </w:tc>
        <w:tc>
          <w:tcPr>
            <w:tcW w:w="5385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A3C7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B78B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5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F06B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简</w:t>
            </w:r>
          </w:p>
          <w:p w14:paraId="67A109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6495DA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501C7C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历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78D368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1564A8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（简历包含学习经历和工作经历，学习经历自高中学习阶段填写，工作经历自参加工作以来完整填写。填写时请删除此段文字）</w:t>
            </w:r>
          </w:p>
          <w:p w14:paraId="1A2DF1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 </w:t>
            </w:r>
          </w:p>
          <w:p w14:paraId="1F5B76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932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例：2018.09-2020.07 XXX中学学习</w:t>
            </w:r>
          </w:p>
          <w:p w14:paraId="707956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2114" w:right="0" w:hanging="1452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2020.09-2024.07 XXX大学XX学院（系）XX专业学习</w:t>
            </w:r>
          </w:p>
          <w:p w14:paraId="19D68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 </w:t>
            </w:r>
          </w:p>
          <w:p w14:paraId="4B60A5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292AD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707334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1D3D6B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3BBFB3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05787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04B9B8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0A6836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67F4DA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65D1D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</w:tr>
      <w:tr w14:paraId="68097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0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478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获奖</w:t>
            </w:r>
          </w:p>
          <w:p w14:paraId="446262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情况</w:t>
            </w:r>
          </w:p>
          <w:p w14:paraId="78D18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 w14:paraId="26FD02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649FC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0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2EF4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家庭</w:t>
            </w:r>
          </w:p>
          <w:p w14:paraId="1396E4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主要</w:t>
            </w:r>
          </w:p>
          <w:p w14:paraId="74FD27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成员</w:t>
            </w:r>
          </w:p>
          <w:p w14:paraId="0ED21A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及</w:t>
            </w:r>
          </w:p>
          <w:p w14:paraId="24912E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社会</w:t>
            </w:r>
          </w:p>
          <w:p w14:paraId="58B61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关系</w:t>
            </w: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35DF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关</w:t>
            </w: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7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F32B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9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240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381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27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D46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hAnsi="Times New Roman" w:eastAsia="仿宋_GB2312" w:cs="仿宋_GB2312"/>
                <w:sz w:val="24"/>
                <w:szCs w:val="24"/>
                <w:bdr w:val="none" w:color="auto" w:sz="0" w:space="0"/>
              </w:rPr>
              <w:t>工作单位及职务</w:t>
            </w:r>
          </w:p>
        </w:tc>
      </w:tr>
      <w:tr w14:paraId="2D02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AC44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86D3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518B9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0107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346FB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BDD11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47A6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A6786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3B9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7A70E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21BE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90359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331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661E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0458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9FC5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600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13CA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E590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6D7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06F5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79F2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482A1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B35F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BDDB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A96D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7EC04F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8BD2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FADE8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C8F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CE3A5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A381E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E54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7C9D5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247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10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1E366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84E5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9314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A7967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003B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70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EB2EE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045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5" w:hRule="atLeast"/>
        </w:trPr>
        <w:tc>
          <w:tcPr>
            <w:tcW w:w="10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0DB3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诚信承诺</w:t>
            </w:r>
          </w:p>
        </w:tc>
        <w:tc>
          <w:tcPr>
            <w:tcW w:w="6045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9BB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以上提供的个人及家庭成员报名表和简表信息，本人承诺真实无误。若因提供个人信息有误，导致不能引进，由本人承担责任。</w:t>
            </w:r>
          </w:p>
          <w:p w14:paraId="74B16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39085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48E3B1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0B980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19C38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 w:firstLine="4800"/>
              <w:jc w:val="both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签名：</w:t>
            </w:r>
          </w:p>
          <w:p w14:paraId="4EDC65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</w:p>
          <w:p w14:paraId="79B468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                      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年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月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bdr w:val="none" w:color="auto" w:sz="0" w:space="0"/>
              </w:rPr>
              <w:t> </w:t>
            </w: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日</w:t>
            </w:r>
          </w:p>
        </w:tc>
      </w:tr>
    </w:tbl>
    <w:p w14:paraId="71B78D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60" w:afterAutospacing="0"/>
        <w:ind w:left="0" w:right="0"/>
        <w:jc w:val="both"/>
      </w:pP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备注：本表请使用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A4</w:t>
      </w:r>
      <w:r>
        <w:rPr>
          <w:rFonts w:hint="default" w:ascii="仿宋_GB2312" w:hAnsi="Microsoft YaHei UI" w:eastAsia="仿宋_GB2312" w:cs="仿宋_GB2312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  <w:t>纸正反页打印。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2025-03-12T06:51:24Z</dcterms:created>
  <dc:creator>EE-I03</dc:creator>
  <cp:lastModifiedBy>拉萨发布</cp:lastModifiedBy>
  <dcterms:modified xsi:type="dcterms:W3CDTF">2025-03-12T06:52:47Z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eyJoZGlkIjoiZjgzN2Y1YmQxNzJhNDBkMmE1ODE1NTcyZDY1MGQwZGIiLCJ1c2VySWQiOiIxMzk5Mzc5MTc1In0=</vt:lpwstr>
  </property>
  <property fmtid="{D5CDD505-2E9C-101B-9397-08002B2CF9AE}" pid="4" name="ICV">
    <vt:lpwstr>911A96A00B3244DE805C40B34FF5D4B1_12</vt:lpwstr>
  </property>
</Properties>
</file>