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97A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新疆昆润运营管理有限公司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首轮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面向社会公开招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人员入职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考察表</w:t>
      </w:r>
      <w:bookmarkEnd w:id="0"/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50"/>
        <w:gridCol w:w="790"/>
        <w:gridCol w:w="250"/>
        <w:gridCol w:w="440"/>
        <w:gridCol w:w="650"/>
        <w:gridCol w:w="743"/>
        <w:gridCol w:w="557"/>
        <w:gridCol w:w="680"/>
        <w:gridCol w:w="301"/>
        <w:gridCol w:w="900"/>
        <w:gridCol w:w="1634"/>
      </w:tblGrid>
      <w:tr w14:paraId="6CBCB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F7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58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3CF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B4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20E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族别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5B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EEA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户籍所在地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0C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15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7D007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032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1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3C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8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E73F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3AA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41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794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53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AB94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94C0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17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1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2BED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298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D9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38B1F">
            <w:pPr>
              <w:widowControl/>
              <w:jc w:val="center"/>
              <w:rPr>
                <w:rFonts w:hint="eastAsia" w:ascii="宋体" w:hAnsi="宋体" w:eastAsia="宋体" w:cs="宋体"/>
                <w:w w:val="9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w w:val="95"/>
                <w:kern w:val="0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BC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C21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46D3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32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13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5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360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ECC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556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DC7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D16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4A58E"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家庭详细地址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16D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4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F30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70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AB7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FB6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D91F">
            <w:pPr>
              <w:widowControl/>
              <w:jc w:val="both"/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36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392C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1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5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A80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B062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ABC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FAA6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E6D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862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工作单位、职务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28B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</w:tr>
      <w:tr w14:paraId="481C0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51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ABF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7CB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41F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8949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789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133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60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564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9EF1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006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15D6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B3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22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3D7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BABC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33A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2566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2FD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444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ED7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F2D3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1A8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5939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BC80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5C3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E85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056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A5C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9427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A6F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</w:p>
          <w:p w14:paraId="37BED19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 w14:paraId="6FAC8A7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简历</w:t>
            </w:r>
          </w:p>
          <w:p w14:paraId="308268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（从初中开始填写）</w:t>
            </w:r>
          </w:p>
        </w:tc>
        <w:tc>
          <w:tcPr>
            <w:tcW w:w="84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563F1B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050F961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0A101C4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0E17534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4DFCF71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B60A42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FC88D7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0618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A30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</w:t>
            </w:r>
          </w:p>
          <w:p w14:paraId="406158D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惩</w:t>
            </w:r>
          </w:p>
          <w:p w14:paraId="0C1C560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</w:t>
            </w:r>
          </w:p>
          <w:p w14:paraId="34EE6C0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84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AA81DFA">
            <w:pPr>
              <w:widowControl/>
              <w:ind w:firstLine="1400" w:firstLineChars="700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78898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EF826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原工</w:t>
            </w:r>
          </w:p>
          <w:p w14:paraId="341D4790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作单</w:t>
            </w:r>
          </w:p>
          <w:p w14:paraId="55CDF9F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位或</w:t>
            </w:r>
          </w:p>
          <w:p w14:paraId="0DB4DCB2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 w14:paraId="725622F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  <w:p w14:paraId="66D926B3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 w14:paraId="7588157F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84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AA988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1376FDB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4CA277E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3A8539D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352602C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04EB32E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2215661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313E883C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负责人（签名）：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单位（盖章）</w:t>
            </w:r>
          </w:p>
          <w:p w14:paraId="57992DEF">
            <w:pPr>
              <w:widowControl/>
              <w:ind w:firstLine="1400" w:firstLineChars="7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  <w:tr w14:paraId="178C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EE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居住</w:t>
            </w:r>
          </w:p>
          <w:p w14:paraId="11408E3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地辖</w:t>
            </w:r>
          </w:p>
          <w:p w14:paraId="552931C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区派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出所               意见</w:t>
            </w:r>
          </w:p>
        </w:tc>
        <w:tc>
          <w:tcPr>
            <w:tcW w:w="84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C933D">
            <w:pPr>
              <w:widowControl/>
              <w:ind w:firstLine="1600" w:firstLineChars="8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D5DF98C">
            <w:pPr>
              <w:widowControl/>
              <w:ind w:firstLine="1600" w:firstLineChars="8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5B334D4">
            <w:pPr>
              <w:widowControl/>
              <w:ind w:firstLine="1600" w:firstLineChars="8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2C78B811">
            <w:pPr>
              <w:widowControl/>
              <w:ind w:firstLine="1600" w:firstLineChars="8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2D74B7F5">
            <w:pPr>
              <w:widowControl/>
              <w:ind w:firstLine="1600" w:firstLineChars="8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2EF782E">
            <w:pPr>
              <w:widowControl/>
              <w:ind w:firstLine="1600" w:firstLineChars="8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25201E37">
            <w:pPr>
              <w:widowControl/>
              <w:ind w:firstLine="1600" w:firstLineChars="80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D81E980">
            <w:pPr>
              <w:widowControl/>
              <w:ind w:firstLine="1600" w:firstLineChars="800"/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单位（盖章）</w:t>
            </w:r>
          </w:p>
          <w:p w14:paraId="570D2ECE">
            <w:pPr>
              <w:widowControl/>
              <w:ind w:firstLine="1400" w:firstLineChars="700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  <w:tr w14:paraId="43DF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1BA3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 w14:paraId="7A08752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 w14:paraId="584EFAF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84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8028B7">
            <w:pPr>
              <w:widowControl/>
              <w:ind w:firstLine="1600" w:firstLineChars="80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3B63596E">
            <w:pPr>
              <w:widowControl/>
              <w:ind w:firstLine="1600" w:firstLineChars="80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DC71387">
            <w:pPr>
              <w:widowControl/>
              <w:ind w:firstLine="1600" w:firstLineChars="80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163B93E3">
            <w:pPr>
              <w:widowControl/>
              <w:ind w:firstLine="1600" w:firstLineChars="80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25DCFD8">
            <w:pPr>
              <w:widowControl/>
              <w:ind w:firstLine="1600" w:firstLineChars="80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C59C79B">
            <w:pPr>
              <w:widowControl/>
              <w:ind w:firstLine="1600" w:firstLineChars="80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8F3B217">
            <w:pPr>
              <w:widowControl/>
              <w:ind w:firstLine="1600" w:firstLineChars="800"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399CE8D5">
            <w:pPr>
              <w:widowControl/>
              <w:ind w:firstLine="1600" w:firstLineChars="800"/>
              <w:jc w:val="both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负责人（签名）：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单位（盖章）</w:t>
            </w:r>
          </w:p>
          <w:p w14:paraId="055C54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</w:tbl>
    <w:p w14:paraId="5D305615">
      <w:pPr>
        <w:spacing w:line="260" w:lineRule="exact"/>
        <w:ind w:left="600" w:hanging="600" w:hangingChars="300"/>
        <w:rPr>
          <w:rFonts w:hint="eastAsia" w:ascii="宋体" w:hAnsi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说明：1、在职人员意见栏由所在工作单位填写，其他人员意见栏</w:t>
      </w:r>
      <w:r>
        <w:rPr>
          <w:rFonts w:hint="eastAsia" w:ascii="宋体" w:hAnsi="宋体"/>
          <w:kern w:val="0"/>
          <w:sz w:val="20"/>
          <w:szCs w:val="20"/>
        </w:rPr>
        <w:t>由档案管理（代理）部门填写；</w:t>
      </w:r>
    </w:p>
    <w:p w14:paraId="581F1FF4">
      <w:pPr>
        <w:spacing w:line="260" w:lineRule="exact"/>
        <w:ind w:left="600" w:hanging="600" w:hangingChars="300"/>
      </w:pPr>
      <w:r>
        <w:rPr>
          <w:rFonts w:hint="eastAsia" w:ascii="宋体" w:hAnsi="宋体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0"/>
          <w:szCs w:val="20"/>
        </w:rPr>
        <w:t>2、本表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式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二</w:t>
      </w:r>
      <w:r>
        <w:rPr>
          <w:rFonts w:hint="eastAsia" w:ascii="宋体" w:hAnsi="宋体" w:cs="宋体"/>
          <w:kern w:val="0"/>
          <w:sz w:val="20"/>
          <w:szCs w:val="20"/>
        </w:rPr>
        <w:t>份，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份存考生档案，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招聘单位</w:t>
      </w:r>
      <w:r>
        <w:rPr>
          <w:rFonts w:hint="eastAsia" w:ascii="宋体" w:hAnsi="宋体" w:cs="宋体"/>
          <w:kern w:val="0"/>
          <w:sz w:val="20"/>
          <w:szCs w:val="20"/>
        </w:rPr>
        <w:t>留存。</w:t>
      </w:r>
    </w:p>
    <w:sectPr>
      <w:pgSz w:w="11906" w:h="16838"/>
      <w:pgMar w:top="1021" w:right="1134" w:bottom="1021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03EDB81-8DDE-482E-B05F-4535274B2E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DA0N2E4ODU3NGJiMjNjZjhkZjVmNTdiNWRhNjEifQ=="/>
  </w:docVars>
  <w:rsids>
    <w:rsidRoot w:val="00172A27"/>
    <w:rsid w:val="003B6CCB"/>
    <w:rsid w:val="028936BB"/>
    <w:rsid w:val="03FA5714"/>
    <w:rsid w:val="04CD61FB"/>
    <w:rsid w:val="08A241F0"/>
    <w:rsid w:val="0A527171"/>
    <w:rsid w:val="0FEF7D22"/>
    <w:rsid w:val="108910FB"/>
    <w:rsid w:val="15CA3D81"/>
    <w:rsid w:val="16DC74EB"/>
    <w:rsid w:val="192A32BC"/>
    <w:rsid w:val="19AC2199"/>
    <w:rsid w:val="1B221A8F"/>
    <w:rsid w:val="1C4C1CA3"/>
    <w:rsid w:val="1E4A756C"/>
    <w:rsid w:val="26912DA6"/>
    <w:rsid w:val="2FEB2071"/>
    <w:rsid w:val="36EF5663"/>
    <w:rsid w:val="37540FA8"/>
    <w:rsid w:val="3A54556D"/>
    <w:rsid w:val="3DC461DF"/>
    <w:rsid w:val="3E2007F7"/>
    <w:rsid w:val="3FA26B4C"/>
    <w:rsid w:val="44AB77D9"/>
    <w:rsid w:val="451648BD"/>
    <w:rsid w:val="45674B34"/>
    <w:rsid w:val="46A92CC8"/>
    <w:rsid w:val="47812114"/>
    <w:rsid w:val="4CA81150"/>
    <w:rsid w:val="54085ED4"/>
    <w:rsid w:val="5A9A328A"/>
    <w:rsid w:val="655537C4"/>
    <w:rsid w:val="67165763"/>
    <w:rsid w:val="6AD2742C"/>
    <w:rsid w:val="6E6B2377"/>
    <w:rsid w:val="77093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2</Pages>
  <Words>302</Words>
  <Characters>314</Characters>
  <Lines>4</Lines>
  <Paragraphs>1</Paragraphs>
  <TotalTime>12</TotalTime>
  <ScaleCrop>false</ScaleCrop>
  <LinksUpToDate>false</LinksUpToDate>
  <CharactersWithSpaces>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2013-08-29T02:44:00Z</dcterms:created>
  <dc:creator>User</dc:creator>
  <cp:lastModifiedBy>я</cp:lastModifiedBy>
  <cp:lastPrinted>2023-06-05T03:38:00Z</cp:lastPrinted>
  <dcterms:modified xsi:type="dcterms:W3CDTF">2025-03-09T09:45:00Z</dcterms:modified>
  <dc:title>附件7：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491270879_btnclosed</vt:lpwstr>
  </property>
  <property fmtid="{D5CDD505-2E9C-101B-9397-08002B2CF9AE}" pid="4" name="ICV">
    <vt:lpwstr>2692DD7B0DAB409DB11BC176D157F3EE_13</vt:lpwstr>
  </property>
  <property fmtid="{D5CDD505-2E9C-101B-9397-08002B2CF9AE}" pid="5" name="KSOTemplateDocerSaveRecord">
    <vt:lpwstr>eyJoZGlkIjoiODk1MGIwNjE2MmJiNjAwZTc2ZDNjN2Y3OTY2NjI2NTQiLCJ1c2VySWQiOiIzOTQ1NDgxMTEifQ==</vt:lpwstr>
  </property>
</Properties>
</file>