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254" w:tblpY="381"/>
        <w:tblOverlap w:val="never"/>
        <w:tblW w:w="14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719"/>
        <w:gridCol w:w="618"/>
        <w:gridCol w:w="722"/>
        <w:gridCol w:w="696"/>
        <w:gridCol w:w="723"/>
        <w:gridCol w:w="1391"/>
        <w:gridCol w:w="4118"/>
        <w:gridCol w:w="3913"/>
        <w:gridCol w:w="846"/>
      </w:tblGrid>
      <w:tr w14:paraId="02E74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4E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838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513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2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任职资格条件要求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A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工作 地点</w:t>
            </w:r>
          </w:p>
        </w:tc>
      </w:tr>
      <w:tr w14:paraId="193B8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4D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00" w:lineRule="exact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A8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市场营销部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E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客户经理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03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C9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10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50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B16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1.在调度的领导下，对施工现场应由供货方负责的一切工作进行现场指挥；</w:t>
            </w:r>
          </w:p>
          <w:p w14:paraId="44E378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2.在接到调度室供货信息后，及时同施工方取得联系，同需货方拟定供货时间、预定方量和施工要求反馈到调度室；</w:t>
            </w:r>
            <w:bookmarkStart w:id="0" w:name="_GoBack"/>
            <w:bookmarkEnd w:id="0"/>
          </w:p>
          <w:p w14:paraId="117A89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3.熟悉罐车行驶路线，勘察施工现场。</w:t>
            </w:r>
          </w:p>
          <w:p w14:paraId="203434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4.拟定现场泵送作业方案，将泵送方式、数量通知调度室，调度室报部门负责人审批；</w:t>
            </w:r>
          </w:p>
          <w:p w14:paraId="53B69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5.协助调度室的指令指派泵送设备根据现场施工准备情况、泵送设备准备情况，同施工方确定开盘时间和开盘要求，电话通知调度室实施生产开盘；</w:t>
            </w:r>
          </w:p>
          <w:p w14:paraId="7ABFA9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6.在运送过程中，同施工方随时保持工作联系;将现场施工情况及时通知调度室；</w:t>
            </w:r>
          </w:p>
          <w:p w14:paraId="0DFB45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7.根据施工泵送速度及时调整控制生产与运送速度，做到现场、站内生产供货配合默契现场车辆、泵送有条有序；工地完工后，负责监督检查泵送管道附件回收情况；</w:t>
            </w:r>
          </w:p>
          <w:p w14:paraId="2E7B22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9.负责完成领导安排的其它工作。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75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.大专及以上学历；</w:t>
            </w:r>
          </w:p>
          <w:p w14:paraId="70124E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2.有搅拌站工作经验者优先；</w:t>
            </w:r>
          </w:p>
          <w:p w14:paraId="4B063E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3.具有较强的组织协调能力、销售数据分析能力和独立解决问题的能力；</w:t>
            </w:r>
          </w:p>
          <w:p w14:paraId="33667F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4.具有良好的沟通技巧和团队建设能力；具有较强的公关能力、应变能力、谈判能力。</w:t>
            </w:r>
          </w:p>
          <w:p w14:paraId="3D8C95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5.专业能力优秀者可放宽要求。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A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新宋体" w:hAnsi="新宋体" w:eastAsia="新宋体" w:cs="新宋体"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十三师新星市</w:t>
            </w:r>
          </w:p>
        </w:tc>
      </w:tr>
    </w:tbl>
    <w:p w14:paraId="42945D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MzU1MDFkOGExNzY2NDJhZGRhYjhmOGE0ZWU3NTYifQ=="/>
  </w:docVars>
  <w:rsids>
    <w:rsidRoot w:val="00000000"/>
    <w:rsid w:val="003C7CD9"/>
    <w:rsid w:val="00E15234"/>
    <w:rsid w:val="067C6C82"/>
    <w:rsid w:val="12623EDE"/>
    <w:rsid w:val="1272049D"/>
    <w:rsid w:val="20353D5D"/>
    <w:rsid w:val="23EF22E1"/>
    <w:rsid w:val="24A03166"/>
    <w:rsid w:val="26B50C29"/>
    <w:rsid w:val="35026F4B"/>
    <w:rsid w:val="36745C27"/>
    <w:rsid w:val="377C2FE5"/>
    <w:rsid w:val="37FF59C4"/>
    <w:rsid w:val="47CC2725"/>
    <w:rsid w:val="55E95892"/>
    <w:rsid w:val="57F16C7F"/>
    <w:rsid w:val="69D5279F"/>
    <w:rsid w:val="748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方正黑体简体" w:cs="方正黑体简体"/>
      <w:color w:val="00000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550</Characters>
  <Lines>0</Lines>
  <Paragraphs>0</Paragraphs>
  <TotalTime>0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2023-08-31T05:30:00Z</dcterms:created>
  <dc:creator>lenovo</dc:creator>
  <cp:lastModifiedBy>M兔M</cp:lastModifiedBy>
  <dcterms:modified xsi:type="dcterms:W3CDTF">2025-03-12T08:27:38Z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23A2E1532C7A4EFAAC743A909BBE6DFF_12</vt:lpwstr>
  </property>
  <property fmtid="{D5CDD505-2E9C-101B-9397-08002B2CF9AE}" pid="4" name="KSOTemplateDocerSaveRecord">
    <vt:lpwstr>eyJoZGlkIjoiNzAzZmMxYmE5NmNiNmNkMzkxMTc0ZGUwYzgxY2FjNzEiLCJ1c2VySWQiOiIzMTUzMzQzNDkifQ==</vt:lpwstr>
  </property>
</Properties>
</file>