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DAB50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4"/>
        <w:tblpPr w:leftFromText="180" w:rightFromText="180" w:vertAnchor="page" w:horzAnchor="page" w:tblpX="1432" w:tblpY="29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870"/>
        <w:gridCol w:w="525"/>
        <w:gridCol w:w="1125"/>
        <w:gridCol w:w="1350"/>
        <w:gridCol w:w="1080"/>
        <w:gridCol w:w="1850"/>
      </w:tblGrid>
      <w:tr w14:paraId="5CCF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7192BC6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 w14:paraId="377D80C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014E94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 w14:paraId="2E58447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386C3C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29962CB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 w14:paraId="7ECB30F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 w14:paraId="50AA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751BB32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noWrap w:val="0"/>
            <w:vAlign w:val="center"/>
          </w:tcPr>
          <w:p w14:paraId="709A3B5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6AE2879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125" w:type="dxa"/>
            <w:noWrap w:val="0"/>
            <w:vAlign w:val="center"/>
          </w:tcPr>
          <w:p w14:paraId="211E188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9ED910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66AF91C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16FA307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A55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5964843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noWrap w:val="0"/>
            <w:vAlign w:val="center"/>
          </w:tcPr>
          <w:p w14:paraId="6F33276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748D9E6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 w14:paraId="02A2CBC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6D1ECC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noWrap w:val="0"/>
            <w:vAlign w:val="center"/>
          </w:tcPr>
          <w:p w14:paraId="28D9331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6BFD02B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53DA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48A2CB6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15" w:type="dxa"/>
            <w:noWrap w:val="0"/>
            <w:vAlign w:val="center"/>
          </w:tcPr>
          <w:p w14:paraId="4DFF448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4A68E9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  高</w:t>
            </w:r>
          </w:p>
        </w:tc>
        <w:tc>
          <w:tcPr>
            <w:tcW w:w="1125" w:type="dxa"/>
            <w:noWrap w:val="0"/>
            <w:vAlign w:val="center"/>
          </w:tcPr>
          <w:p w14:paraId="3E108BD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C0D626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爱好特长</w:t>
            </w:r>
          </w:p>
        </w:tc>
        <w:tc>
          <w:tcPr>
            <w:tcW w:w="1080" w:type="dxa"/>
            <w:noWrap w:val="0"/>
            <w:vAlign w:val="center"/>
          </w:tcPr>
          <w:p w14:paraId="1909062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4506092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1D39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1EBABF0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42A82A5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E1B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6075D7B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07DA78A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10D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587CCB4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 w14:paraId="6731AC6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7DDC31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67F92358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29D361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33B22ADF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5806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75" w:type="dxa"/>
            <w:noWrap w:val="0"/>
            <w:vAlign w:val="center"/>
          </w:tcPr>
          <w:p w14:paraId="76DA1DF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 w14:paraId="267CECF7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07895A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6530B25B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783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375" w:type="dxa"/>
            <w:noWrap w:val="0"/>
            <w:vAlign w:val="center"/>
          </w:tcPr>
          <w:p w14:paraId="06CF90D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0F4F270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 w14:paraId="01A16264">
      <w:pPr>
        <w:jc w:val="center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竹山县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交通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物流服务中心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公开招聘公益性岗位报名表</w:t>
      </w:r>
    </w:p>
    <w:p w14:paraId="608E0033">
      <w:pPr>
        <w:spacing w:line="480" w:lineRule="exac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3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-11"/>
          <w:position w:val="5"/>
          <w:sz w:val="28"/>
          <w:szCs w:val="28"/>
        </w:rPr>
        <w:t>（备注：此表格内容需手写填入。）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1756E"/>
    <w:rsid w:val="393221E3"/>
    <w:rsid w:val="78C5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817</Words>
  <Characters>863</Characters>
  <Lines>0</Lines>
  <Paragraphs>0</Paragraphs>
  <TotalTime>1</TotalTime>
  <ScaleCrop>false</ScaleCrop>
  <LinksUpToDate>false</LinksUpToDate>
  <CharactersWithSpaces>883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2025-03-12T08:57:00Z</dcterms:created>
  <dc:creator>Administrator</dc:creator>
  <cp:lastModifiedBy>南山翠竹</cp:lastModifiedBy>
  <dcterms:modified xsi:type="dcterms:W3CDTF">2025-03-13T00:34:00Z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eyJoZGlkIjoiMDUwNGEwZjMxMjJhZjc1NDU4ZDM2NTQ3MDYwYzM3NTYiLCJ1c2VySWQiOiI0NzcyODgzOTUifQ==</vt:lpwstr>
  </property>
  <property fmtid="{D5CDD505-2E9C-101B-9397-08002B2CF9AE}" pid="4" name="ICV">
    <vt:lpwstr>507ABDF83963432C8DD0290F145F1F89_13</vt:lpwstr>
  </property>
</Properties>
</file>