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638ED">
      <w:pPr>
        <w:pStyle w:val="2"/>
        <w:widowControl/>
        <w:spacing w:before="0" w:beforeAutospacing="0" w:after="0" w:afterAutospacing="0" w:line="510" w:lineRule="atLeast"/>
        <w:jc w:val="both"/>
        <w:rPr>
          <w:rFonts w:hint="eastAsia"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附件</w:t>
      </w:r>
    </w:p>
    <w:p w14:paraId="0F52B38B">
      <w:pPr>
        <w:spacing w:line="560" w:lineRule="exact"/>
        <w:jc w:val="left"/>
        <w:rPr>
          <w:rFonts w:hint="eastAsia" w:ascii="仿宋_GB2312" w:hAnsi="华文中宋" w:eastAsia="仿宋_GB2312" w:cs="华文中宋"/>
          <w:kern w:val="0"/>
          <w:sz w:val="32"/>
          <w:szCs w:val="32"/>
        </w:rPr>
      </w:pPr>
    </w:p>
    <w:p w14:paraId="72BE8DF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浙江省农业农村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  <w:t>厅工会工作委员会编外聘用</w:t>
      </w:r>
    </w:p>
    <w:p w14:paraId="135A59D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 w14:paraId="0C3442E1">
      <w:pPr>
        <w:spacing w:line="560" w:lineRule="exact"/>
        <w:jc w:val="center"/>
        <w:rPr>
          <w:rFonts w:hint="eastAsia" w:ascii="方正小标宋_GBK" w:hAnsi="宋体" w:eastAsia="方正小标宋_GBK"/>
          <w:kern w:val="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61"/>
        <w:gridCol w:w="1014"/>
        <w:gridCol w:w="617"/>
        <w:gridCol w:w="856"/>
        <w:gridCol w:w="218"/>
        <w:gridCol w:w="1159"/>
        <w:gridCol w:w="332"/>
        <w:gridCol w:w="1093"/>
        <w:gridCol w:w="1653"/>
      </w:tblGrid>
      <w:tr w14:paraId="5C75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5BB3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B114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17F1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63ED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39BC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出生年月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DBCD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4701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一寸近期</w:t>
            </w:r>
          </w:p>
          <w:p w14:paraId="4C1BAAD5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免冠彩照</w:t>
            </w:r>
          </w:p>
        </w:tc>
      </w:tr>
      <w:tr w14:paraId="0BAA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CBF0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民族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7C05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B0BF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籍贯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5C90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DD98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出生地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15E3"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A778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 w14:paraId="54EF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AC62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入党</w:t>
            </w:r>
          </w:p>
          <w:p w14:paraId="0D69FEB3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时间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DD5D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0570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参加工作</w:t>
            </w:r>
          </w:p>
          <w:p w14:paraId="0CCE6C90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时间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7FBD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750B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健康状况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D261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B399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 w14:paraId="707A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3211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学历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7EA2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D921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毕业院校（系）专业</w:t>
            </w:r>
          </w:p>
        </w:tc>
        <w:tc>
          <w:tcPr>
            <w:tcW w:w="5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9D62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 w14:paraId="733C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505C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学位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967D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14AD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毕业时间</w:t>
            </w:r>
          </w:p>
        </w:tc>
        <w:tc>
          <w:tcPr>
            <w:tcW w:w="5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ED77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 w14:paraId="249D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8FB3"/>
          <w:p w14:paraId="2E43C209"/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9E6B"/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7632"/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1171"/>
          <w:p w14:paraId="276DD526"/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D604"/>
        </w:tc>
      </w:tr>
      <w:tr w14:paraId="035A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4072"/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2596"/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D2F9"/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4804"/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85B6"/>
        </w:tc>
      </w:tr>
      <w:tr w14:paraId="468F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B940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原工作单位及职务</w:t>
            </w:r>
          </w:p>
        </w:tc>
        <w:tc>
          <w:tcPr>
            <w:tcW w:w="5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A1AA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 w14:paraId="7B3E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8876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身份</w:t>
            </w:r>
          </w:p>
          <w:p w14:paraId="17A4D5F6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证号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EF99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8106"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电子</w:t>
            </w:r>
          </w:p>
          <w:p w14:paraId="70367EBF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信箱</w:t>
            </w: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4EBC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 w14:paraId="48B6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6299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通信</w:t>
            </w:r>
          </w:p>
          <w:p w14:paraId="37F3556F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地址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529A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982A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移动</w:t>
            </w:r>
          </w:p>
          <w:p w14:paraId="5E5C6244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电话</w:t>
            </w: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B0D5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 w14:paraId="16E7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3315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简</w:t>
            </w:r>
          </w:p>
          <w:p w14:paraId="242B6B92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30CA89B2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65113A58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历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2326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2A695933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268FBEB0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73933283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7105BDDA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0451548D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3F255E8B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17A8D29D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42A49BE4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3FFD3EEA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71635C9D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0BE4E96D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67DBADC6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71A66117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 w14:paraId="2BEE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393C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奖惩</w:t>
            </w:r>
          </w:p>
          <w:p w14:paraId="4716939B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48296EDC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情况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C7AF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188F75A5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52A0F22A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03770A15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08CA6C6C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58AE25D4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 w14:paraId="3C9B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5362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家</w:t>
            </w:r>
          </w:p>
          <w:p w14:paraId="2AE5C86B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庭</w:t>
            </w:r>
          </w:p>
          <w:p w14:paraId="4C468757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主</w:t>
            </w:r>
          </w:p>
          <w:p w14:paraId="48C2DF9C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要</w:t>
            </w:r>
          </w:p>
          <w:p w14:paraId="770936B0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成</w:t>
            </w:r>
          </w:p>
          <w:p w14:paraId="37840808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员</w:t>
            </w:r>
          </w:p>
          <w:p w14:paraId="5F34EBC1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基</w:t>
            </w:r>
          </w:p>
          <w:p w14:paraId="0C452495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本</w:t>
            </w:r>
          </w:p>
          <w:p w14:paraId="539916F5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情</w:t>
            </w:r>
          </w:p>
          <w:p w14:paraId="3312A300"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况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40359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 xml:space="preserve">     </w:t>
            </w:r>
          </w:p>
          <w:p w14:paraId="4E01710E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285B0C84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47FBE30B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2541F497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6E51054B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3544F02E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30BED7C6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24689036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5A7133D1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43DDCEB7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2F500AA3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2CB4E5FC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32E7B510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7E19E958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4319E08F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52C8B713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 xml:space="preserve"> </w:t>
            </w:r>
          </w:p>
          <w:p w14:paraId="792427AB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7B12CE2B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1B7C3BFD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08160FD6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516A3DB0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73CD6492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29983ADD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5016F3A5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1B8DE619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2DC108CD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617B7165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57BA101F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 w14:paraId="18096CB3"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</w:tbl>
    <w:p w14:paraId="41953D1A">
      <w:pPr>
        <w:spacing w:line="300" w:lineRule="exact"/>
        <w:rPr>
          <w:rFonts w:hint="eastAsia" w:ascii="仿宋" w:hAnsi="仿宋" w:eastAsia="仿宋" w:cs="仿宋"/>
          <w:sz w:val="30"/>
          <w:szCs w:val="30"/>
        </w:rPr>
      </w:pPr>
    </w:p>
    <w:p w14:paraId="192DA7AE">
      <w:pPr>
        <w:spacing w:line="3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注：此表由报名人如实填写，如不实产生后果由本人负责</w:t>
      </w:r>
    </w:p>
    <w:p w14:paraId="0786841F"/>
    <w:p w14:paraId="7906A32E">
      <w:pPr>
        <w:rPr>
          <w:rFonts w:hint="eastAsia"/>
        </w:rPr>
      </w:pPr>
    </w:p>
    <w:p w14:paraId="559FBA6E"/>
    <w:sectPr>
      <w:pgSz w:w="11906" w:h="16838"/>
      <w:pgMar w:top="1157" w:right="1417" w:bottom="986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501030101010101"/>
    <w:charset w:val="86"/>
    <w:family w:val="auto"/>
    <w:pitch w:val="default"/>
    <w:sig w:usb0="800002BF" w:usb1="184F6C78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5B15"/>
    <w:rsid w:val="58A6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2025-03-12T01:59:00Z</dcterms:created>
  <dc:creator>winnie</dc:creator>
  <cp:lastModifiedBy>winnie</cp:lastModifiedBy>
  <dcterms:modified xsi:type="dcterms:W3CDTF">2025-03-12T01:59:31Z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0887445A4A684C519EC6A0256546ACE0_11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