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-593090</wp:posOffset>
                </wp:positionV>
                <wp:extent cx="952500" cy="458470"/>
                <wp:effectExtent l="4445" t="4445" r="14605" b="1333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29.15pt;margin-top:-46.7pt;height:36.1pt;width:75pt;z-index:251659264;mso-width-relative:page;mso-height-relative:page;" fillcolor="#FFFFFF" filled="t" stroked="t" coordsize="21600,21600" o:gfxdata="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MpDa2QAAAAoBAAAPAAAAAAAAAAEAIAAAACIAAABkcnMvZG93bnJldi54bWxQSwECFAAUAAAACACH&#10;TuJAZKY4ouoBAADnAwAADgAAAAAAAAABACAAAAAo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Cs/>
          <w:sz w:val="44"/>
          <w:szCs w:val="44"/>
        </w:rPr>
        <w:t>内部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竞争性选聘</w:t>
      </w:r>
      <w:r>
        <w:rPr>
          <w:rFonts w:hint="eastAsia" w:ascii="华文中宋" w:hAnsi="华文中宋" w:eastAsia="华文中宋"/>
          <w:bCs/>
          <w:sz w:val="44"/>
          <w:szCs w:val="44"/>
        </w:rPr>
        <w:t>报名</w:t>
      </w: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登记</w:t>
      </w:r>
      <w:r>
        <w:rPr>
          <w:rFonts w:hint="eastAsia" w:ascii="华文中宋" w:hAnsi="华文中宋" w:eastAsia="华文中宋"/>
          <w:bCs/>
          <w:sz w:val="44"/>
          <w:szCs w:val="44"/>
        </w:rPr>
        <w:t>表</w:t>
      </w:r>
    </w:p>
    <w:tbl>
      <w:tblPr>
        <w:tblStyle w:val="4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"/>
        <w:gridCol w:w="88"/>
        <w:gridCol w:w="904"/>
        <w:gridCol w:w="11"/>
        <w:gridCol w:w="243"/>
        <w:gridCol w:w="741"/>
        <w:gridCol w:w="204"/>
        <w:gridCol w:w="996"/>
        <w:gridCol w:w="215"/>
        <w:gridCol w:w="546"/>
        <w:gridCol w:w="730"/>
        <w:gridCol w:w="283"/>
        <w:gridCol w:w="1333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名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 别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53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岁）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  族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  贯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 生 地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  党时  间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作时间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健康状况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专业技术职务</w:t>
            </w:r>
          </w:p>
        </w:tc>
        <w:tc>
          <w:tcPr>
            <w:tcW w:w="2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熟悉专业有何特长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 位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  育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毕业院校系及专业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  育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毕业院校系及专业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  任  职  务</w:t>
            </w:r>
          </w:p>
        </w:tc>
        <w:tc>
          <w:tcPr>
            <w:tcW w:w="7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25"/>
              </w:tabs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任 现 职 时 间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任同级时间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竞  聘  职  位</w:t>
            </w:r>
          </w:p>
        </w:tc>
        <w:tc>
          <w:tcPr>
            <w:tcW w:w="7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  系  电  话</w:t>
            </w:r>
          </w:p>
        </w:tc>
        <w:tc>
          <w:tcPr>
            <w:tcW w:w="7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6" w:hRule="atLeast"/>
          <w:jc w:val="center"/>
        </w:trPr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历</w:t>
            </w:r>
          </w:p>
        </w:tc>
        <w:tc>
          <w:tcPr>
            <w:tcW w:w="81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惩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况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近三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年度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考核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结果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员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系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称 谓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面貌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承诺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30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本人承诺填写内容真实准确，并对真实性承担一切后果。</w:t>
            </w:r>
          </w:p>
          <w:p>
            <w:pPr>
              <w:spacing w:line="260" w:lineRule="exact"/>
              <w:ind w:firstLine="1613" w:firstLineChars="75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</w:t>
            </w:r>
          </w:p>
          <w:p>
            <w:pPr>
              <w:spacing w:line="260" w:lineRule="exact"/>
              <w:ind w:firstLine="1613" w:firstLineChars="75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签名：</w:t>
            </w:r>
          </w:p>
          <w:p>
            <w:pPr>
              <w:spacing w:line="260" w:lineRule="exact"/>
              <w:ind w:firstLine="1613" w:firstLineChars="75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  </w:t>
            </w:r>
          </w:p>
          <w:p>
            <w:pPr>
              <w:spacing w:line="260" w:lineRule="exact"/>
              <w:ind w:firstLine="3225" w:firstLineChars="15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exac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集团党委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(盖  章)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　　                      </w:t>
            </w:r>
          </w:p>
          <w:p>
            <w:pPr>
              <w:spacing w:line="260" w:lineRule="exact"/>
              <w:ind w:firstLine="3440" w:firstLineChars="16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年     月     日</w:t>
            </w:r>
          </w:p>
        </w:tc>
      </w:tr>
    </w:tbl>
    <w:p/>
    <w:sectPr>
      <w:footerReference r:id="rId3" w:type="default"/>
      <w:pgSz w:w="11906" w:h="16838"/>
      <w:pgMar w:top="1701" w:right="1701" w:bottom="1134" w:left="1701" w:header="851" w:footer="992" w:gutter="0"/>
      <w:cols w:space="0" w:num="1"/>
      <w:rtlGutter w:val="0"/>
      <w:docGrid w:type="linesAndChars" w:linePitch="312" w:charSpace="-5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ZTFhMWRlY2U3NDNlYzQ4OGM2Nzk0MDczMWRjMjgifQ=="/>
  </w:docVars>
  <w:rsids>
    <w:rsidRoot w:val="00843DB6"/>
    <w:rsid w:val="00391DFE"/>
    <w:rsid w:val="00693A70"/>
    <w:rsid w:val="00843DB6"/>
    <w:rsid w:val="009A6C8A"/>
    <w:rsid w:val="00A25953"/>
    <w:rsid w:val="00AE055A"/>
    <w:rsid w:val="00C80396"/>
    <w:rsid w:val="00CD7309"/>
    <w:rsid w:val="00E456B8"/>
    <w:rsid w:val="00FC2D09"/>
    <w:rsid w:val="00FE6669"/>
    <w:rsid w:val="04DE2890"/>
    <w:rsid w:val="15250138"/>
    <w:rsid w:val="1E0B6C41"/>
    <w:rsid w:val="20D22096"/>
    <w:rsid w:val="22107BA5"/>
    <w:rsid w:val="22D5655E"/>
    <w:rsid w:val="265C78EF"/>
    <w:rsid w:val="2D3C12C3"/>
    <w:rsid w:val="31474ABA"/>
    <w:rsid w:val="3BC975B1"/>
    <w:rsid w:val="3CCB40C7"/>
    <w:rsid w:val="3DFE2F7F"/>
    <w:rsid w:val="3F3B74E1"/>
    <w:rsid w:val="406C0738"/>
    <w:rsid w:val="45823A90"/>
    <w:rsid w:val="4EA6262A"/>
    <w:rsid w:val="51D63C65"/>
    <w:rsid w:val="583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仿宋_GB2312" w:cs="Times New Roman"/>
      <w:sz w:val="18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284</Characters>
  <Lines>4</Lines>
  <Paragraphs>1</Paragraphs>
  <TotalTime>10</TotalTime>
  <ScaleCrop>false</ScaleCrop>
  <LinksUpToDate>false</LinksUpToDate>
  <CharactersWithSpaces>549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2019-09-16T05:33:00Z</dcterms:created>
  <dc:creator>尤海英</dc:creator>
  <cp:lastModifiedBy>Administrator</cp:lastModifiedBy>
  <cp:lastPrinted>2023-07-26T09:46:00Z</cp:lastPrinted>
  <dcterms:modified xsi:type="dcterms:W3CDTF">2024-11-27T01:21:30Z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A66744714CE4488995B34097C90AA681</vt:lpwstr>
  </property>
</Properties>
</file>