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FABA7">
      <w:pPr>
        <w:spacing w:line="55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附件1</w:t>
      </w:r>
    </w:p>
    <w:p w14:paraId="2724816C">
      <w:pPr>
        <w:spacing w:line="550" w:lineRule="exact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b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szCs w:val="44"/>
          <w:highlight w:val="none"/>
          <w:lang w:val="en-US" w:eastAsia="zh-CN"/>
        </w:rPr>
        <w:t>桐庐畅桐新能源科技有限公司公开招聘</w:t>
      </w:r>
    </w:p>
    <w:p w14:paraId="1620D702">
      <w:pPr>
        <w:spacing w:line="550" w:lineRule="exact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b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szCs w:val="44"/>
          <w:highlight w:val="none"/>
          <w:lang w:val="en-US" w:eastAsia="zh-CN"/>
        </w:rPr>
        <w:t>合同制员工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91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51"/>
        <w:gridCol w:w="950"/>
        <w:gridCol w:w="417"/>
        <w:gridCol w:w="585"/>
        <w:gridCol w:w="198"/>
        <w:gridCol w:w="45"/>
        <w:gridCol w:w="975"/>
        <w:gridCol w:w="464"/>
        <w:gridCol w:w="1058"/>
        <w:gridCol w:w="157"/>
        <w:gridCol w:w="1619"/>
        <w:gridCol w:w="1737"/>
      </w:tblGrid>
      <w:tr w14:paraId="07F2CD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951" w:type="dxa"/>
            <w:tcBorders>
              <w:top w:val="single" w:color="auto" w:sz="8" w:space="0"/>
            </w:tcBorders>
            <w:noWrap w:val="0"/>
            <w:vAlign w:val="center"/>
          </w:tcPr>
          <w:p w14:paraId="5E567732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508E210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FD6D9B0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84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64E3D74C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54260AB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19" w:type="dxa"/>
            <w:tcBorders>
              <w:top w:val="single" w:color="auto" w:sz="8" w:space="0"/>
            </w:tcBorders>
            <w:noWrap w:val="0"/>
            <w:vAlign w:val="center"/>
          </w:tcPr>
          <w:p w14:paraId="3621BE44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7CB874CB"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459E6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exact"/>
          <w:jc w:val="center"/>
        </w:trPr>
        <w:tc>
          <w:tcPr>
            <w:tcW w:w="951" w:type="dxa"/>
            <w:noWrap w:val="0"/>
            <w:vAlign w:val="center"/>
          </w:tcPr>
          <w:p w14:paraId="6D32A7C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56DBF53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0AEC823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 w14:paraId="2167CA1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D8D01B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19" w:type="dxa"/>
            <w:noWrap w:val="0"/>
            <w:vAlign w:val="center"/>
          </w:tcPr>
          <w:p w14:paraId="44428D2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 w14:paraId="2229840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D5446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951" w:type="dxa"/>
            <w:noWrap w:val="0"/>
            <w:vAlign w:val="center"/>
          </w:tcPr>
          <w:p w14:paraId="0F26ECB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45406246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25FB12F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 w14:paraId="4AC414FA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BA838F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619" w:type="dxa"/>
            <w:noWrap w:val="0"/>
            <w:vAlign w:val="center"/>
          </w:tcPr>
          <w:p w14:paraId="470BFD4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 w14:paraId="41429E6D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F0F33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exact"/>
          <w:jc w:val="center"/>
        </w:trPr>
        <w:tc>
          <w:tcPr>
            <w:tcW w:w="951" w:type="dxa"/>
            <w:noWrap w:val="0"/>
            <w:vAlign w:val="center"/>
          </w:tcPr>
          <w:p w14:paraId="5ABDF30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 w14:paraId="4AC0186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21D957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 w14:paraId="1736A77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 w14:paraId="3BFDB406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7293F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0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0D7B790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文化</w:t>
            </w:r>
          </w:p>
          <w:p w14:paraId="63064E2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1A2167C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</w:p>
          <w:p w14:paraId="13548885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267" w:type="dxa"/>
            <w:gridSpan w:val="5"/>
            <w:noWrap w:val="0"/>
            <w:vAlign w:val="center"/>
          </w:tcPr>
          <w:p w14:paraId="1FC0DDB4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20B3E9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56" w:type="dxa"/>
            <w:gridSpan w:val="2"/>
            <w:noWrap w:val="0"/>
            <w:vAlign w:val="center"/>
          </w:tcPr>
          <w:p w14:paraId="756E961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5664C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CB58D4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 w14:paraId="1E367D04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</w:p>
          <w:p w14:paraId="6F4281A9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267" w:type="dxa"/>
            <w:gridSpan w:val="5"/>
            <w:noWrap w:val="0"/>
            <w:vAlign w:val="center"/>
          </w:tcPr>
          <w:p w14:paraId="1D34B0BC"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2419BE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56" w:type="dxa"/>
            <w:gridSpan w:val="2"/>
            <w:noWrap w:val="0"/>
            <w:vAlign w:val="center"/>
          </w:tcPr>
          <w:p w14:paraId="63EE89C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C9C30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51" w:type="dxa"/>
            <w:noWrap w:val="0"/>
            <w:vAlign w:val="center"/>
          </w:tcPr>
          <w:p w14:paraId="4BE65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应聘</w:t>
            </w:r>
          </w:p>
          <w:p w14:paraId="38FAF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7F2EC01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 w14:paraId="05C6C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服从</w:t>
            </w:r>
          </w:p>
          <w:p w14:paraId="73FC2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分配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4CCF1479"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是 或 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6D63D3EC"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56" w:type="dxa"/>
            <w:gridSpan w:val="2"/>
            <w:noWrap w:val="0"/>
            <w:vAlign w:val="center"/>
          </w:tcPr>
          <w:p w14:paraId="099EB70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DF33B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31" w:hRule="atLeast"/>
          <w:jc w:val="center"/>
        </w:trPr>
        <w:tc>
          <w:tcPr>
            <w:tcW w:w="95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673C16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 w14:paraId="54E85636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05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792A839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内容从初中学历、工作经历写起</w:t>
            </w:r>
          </w:p>
          <w:p w14:paraId="7876B9FF">
            <w:pPr>
              <w:spacing w:line="280" w:lineRule="exact"/>
              <w:jc w:val="both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5AAF32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95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9A63FE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8205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8BB41F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D32A2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3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052BA1C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950" w:type="dxa"/>
            <w:noWrap w:val="0"/>
            <w:vAlign w:val="center"/>
          </w:tcPr>
          <w:p w14:paraId="0ABD1ABA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 w14:paraId="3E0BC494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11C87C7B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65BE4F32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513" w:type="dxa"/>
            <w:gridSpan w:val="3"/>
            <w:noWrap w:val="0"/>
            <w:vAlign w:val="center"/>
          </w:tcPr>
          <w:p w14:paraId="0A750C9B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243094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6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252F133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0C1A777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 w14:paraId="3F0B4F9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44AAF01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22C2D99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gridSpan w:val="3"/>
            <w:noWrap w:val="0"/>
            <w:vAlign w:val="center"/>
          </w:tcPr>
          <w:p w14:paraId="74C0D64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24F2E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6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1CD6AC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01EB78A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 w14:paraId="08649B5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42E2BC4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3EB5586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gridSpan w:val="3"/>
            <w:noWrap w:val="0"/>
            <w:vAlign w:val="center"/>
          </w:tcPr>
          <w:p w14:paraId="76B7CD8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83505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6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3971C7D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1E9F6B0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 w14:paraId="2203E65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14AE4B9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6B75967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gridSpan w:val="3"/>
            <w:noWrap w:val="0"/>
            <w:vAlign w:val="center"/>
          </w:tcPr>
          <w:p w14:paraId="1E8470F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AD7AE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6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75DBFA7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5E41BAC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 w14:paraId="01C4916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4B78940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0B340D7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gridSpan w:val="3"/>
            <w:noWrap w:val="0"/>
            <w:vAlign w:val="center"/>
          </w:tcPr>
          <w:p w14:paraId="75867E5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6BD2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 w14:paraId="7E243B2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255" w:type="dxa"/>
            <w:gridSpan w:val="10"/>
            <w:noWrap w:val="0"/>
            <w:vAlign w:val="center"/>
          </w:tcPr>
          <w:p w14:paraId="19291F9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B8464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 w14:paraId="518030F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55" w:type="dxa"/>
            <w:gridSpan w:val="10"/>
            <w:noWrap w:val="0"/>
            <w:vAlign w:val="center"/>
          </w:tcPr>
          <w:p w14:paraId="5F4D7980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43FB6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3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 w14:paraId="27B98900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7255" w:type="dxa"/>
            <w:gridSpan w:val="10"/>
            <w:noWrap w:val="0"/>
            <w:vAlign w:val="center"/>
          </w:tcPr>
          <w:p w14:paraId="65461469">
            <w:pPr>
              <w:autoSpaceDE w:val="0"/>
              <w:autoSpaceDN w:val="0"/>
              <w:spacing w:line="280" w:lineRule="exact"/>
              <w:ind w:firstLine="354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1B74D82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63907A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190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280223F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</w:t>
            </w:r>
          </w:p>
          <w:p w14:paraId="2B7908D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55" w:type="dxa"/>
            <w:gridSpan w:val="10"/>
            <w:tcBorders>
              <w:bottom w:val="single" w:color="auto" w:sz="8" w:space="0"/>
            </w:tcBorders>
            <w:noWrap w:val="0"/>
            <w:vAlign w:val="center"/>
          </w:tcPr>
          <w:p w14:paraId="12A873F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　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　日</w:t>
            </w:r>
          </w:p>
        </w:tc>
      </w:tr>
    </w:tbl>
    <w:p w14:paraId="2E84C0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85208"/>
    <w:rsid w:val="00545D0C"/>
    <w:rsid w:val="01B652E3"/>
    <w:rsid w:val="0848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2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2024-12-17T01:50:00Z</dcterms:created>
  <dc:creator>kirito</dc:creator>
  <cp:lastModifiedBy>kirito</cp:lastModifiedBy>
  <dcterms:modified xsi:type="dcterms:W3CDTF">2025-03-10T07:05:41Z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536637EC3F2B4D38AF2691D02E0F4411_11</vt:lpwstr>
  </property>
  <property fmtid="{D5CDD505-2E9C-101B-9397-08002B2CF9AE}" pid="4" name="KSOTemplateDocerSaveRecord">
    <vt:lpwstr>eyJoZGlkIjoiMzFiOWE4ZjJjYzEwMzBiMmM2ZDU4NGMwNmQzOTQ5ODQiLCJ1c2VySWQiOiIyMDU0NDI0MDIifQ==</vt:lpwstr>
  </property>
</Properties>
</file>