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48" w:type="dxa"/>
        <w:tblInd w:w="-3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337"/>
        <w:gridCol w:w="1068"/>
        <w:gridCol w:w="993"/>
        <w:gridCol w:w="1060"/>
        <w:gridCol w:w="401"/>
        <w:gridCol w:w="903"/>
        <w:gridCol w:w="706"/>
        <w:gridCol w:w="585"/>
        <w:gridCol w:w="615"/>
        <w:gridCol w:w="1268"/>
      </w:tblGrid>
      <w:tr w14:paraId="75FC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24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2095C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4"/>
                <w:szCs w:val="44"/>
                <w:lang w:val="en-US" w:eastAsia="zh-CN" w:bidi="ar-SA"/>
              </w:rPr>
              <w:t>招聘人才岗位个人报名表</w:t>
            </w:r>
          </w:p>
        </w:tc>
      </w:tr>
      <w:tr w14:paraId="7208B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76692"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4287EA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87A9F"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7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C2253D5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     </w:t>
            </w:r>
          </w:p>
          <w:p w14:paraId="5D9CA94D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Bidi"/>
                <w:snapToGrid/>
                <w:color w:val="auto"/>
                <w:kern w:val="0"/>
                <w:sz w:val="24"/>
                <w:szCs w:val="24"/>
                <w:lang w:eastAsia="zh-CN"/>
              </w:rPr>
              <w:t xml:space="preserve"> 填表时间：     年     月    日</w:t>
            </w:r>
          </w:p>
        </w:tc>
      </w:tr>
      <w:tr w14:paraId="7FFD1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235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7894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34FD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4E9F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587E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出生年月</w:t>
            </w:r>
          </w:p>
          <w:p w14:paraId="792234D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岁）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B0FE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8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5E5AF8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相片</w:t>
            </w:r>
          </w:p>
        </w:tc>
      </w:tr>
      <w:tr w14:paraId="76F23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450A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政治</w:t>
            </w:r>
          </w:p>
          <w:p w14:paraId="6320156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70E9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E0E6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3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298B7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省          市（县）</w:t>
            </w:r>
          </w:p>
        </w:tc>
        <w:tc>
          <w:tcPr>
            <w:tcW w:w="1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5CE71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1A37D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ACB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F18B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421E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B5E3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2AD0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3105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8717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69A2F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ED0FB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345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E3AE6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49AD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>参加工作</w:t>
            </w:r>
          </w:p>
          <w:p w14:paraId="7C05B45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1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99C6E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1B603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93BB3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2A27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EBC4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922D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337B0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93ECF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专业职称及取得时间</w:t>
            </w:r>
          </w:p>
        </w:tc>
        <w:tc>
          <w:tcPr>
            <w:tcW w:w="65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A9C3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</w:tr>
      <w:tr w14:paraId="71E6A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84CDF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执（职）业资格及取得时间</w:t>
            </w:r>
          </w:p>
        </w:tc>
        <w:tc>
          <w:tcPr>
            <w:tcW w:w="65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62DA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2188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045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EC01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5130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562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</w:tr>
      <w:tr w14:paraId="2CCB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904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62D074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1B3B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健康 状况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E95C2D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E7B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FC4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</w:tr>
      <w:tr w14:paraId="7DA37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D525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14EA6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77451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B3D8E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29621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BD9F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EEF4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7767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CE1EF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571C5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08B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8443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9C74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紧急联系人号码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E837B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6D7FF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CA476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学习简历（从初中毕业起、含学历等在职教育、主要培训）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C218C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起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 xml:space="preserve"> 止  时 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55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60891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学校（培训机构）及专业(项目)</w:t>
            </w:r>
          </w:p>
        </w:tc>
      </w:tr>
      <w:tr w14:paraId="78AEF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958A6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7B57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55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7AE7E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</w:tr>
      <w:tr w14:paraId="17562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0006E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A862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EDAEC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2F42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5B9F3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60DF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D3640D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2411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B1CB1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73DD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起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 xml:space="preserve"> 止  时 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5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93B9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工作单位及职务</w:t>
            </w:r>
          </w:p>
        </w:tc>
      </w:tr>
      <w:tr w14:paraId="496B9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F8242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4D42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5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59F5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</w:tr>
      <w:tr w14:paraId="5E815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35CBD5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ADA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5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B89E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</w:tr>
      <w:tr w14:paraId="39564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A6864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94FF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5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959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</w:tr>
      <w:tr w14:paraId="42802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A0E9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1DCB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5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700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</w:tr>
      <w:tr w14:paraId="0800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1B3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家庭主要成员情况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EBB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9D71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2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DC9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796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政治面貌</w:t>
            </w:r>
          </w:p>
        </w:tc>
      </w:tr>
      <w:tr w14:paraId="0CAD6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CCA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94A3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7A6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790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13C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00082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840E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A6EA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62B9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0BF1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347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5272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F24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DABD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D5A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6BD4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CAD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0CE8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EF73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5428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58E6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0C95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1821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12DBB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exact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166A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80CA35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67BE0F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22EE0F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>主要</w:t>
            </w:r>
          </w:p>
          <w:p w14:paraId="13A855B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>工作业绩</w:t>
            </w:r>
          </w:p>
          <w:p w14:paraId="4E80257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0D3F0D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93636F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51F0CE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FB7104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D00F8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9F898B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CCF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993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75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F7BD7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8094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</w:trPr>
        <w:tc>
          <w:tcPr>
            <w:tcW w:w="92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EE9C3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5511B56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其他需要说明的事项：</w:t>
            </w:r>
          </w:p>
        </w:tc>
      </w:tr>
    </w:tbl>
    <w:p w14:paraId="07E1457D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2025-03-03T01:39:52Z</dcterms:created>
  <dc:creator>Administrator</dc:creator>
  <cp:lastModifiedBy>天未亮</cp:lastModifiedBy>
  <dcterms:modified xsi:type="dcterms:W3CDTF">2025-03-03T01:40:22Z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eyJoZGlkIjoiNDE3MDAxY2MzYTkwZGJjMzNlNjc4NmIyNzY2NTRjY2EiLCJ1c2VySWQiOiI2OTM2OTY2NDUifQ==</vt:lpwstr>
  </property>
  <property fmtid="{D5CDD505-2E9C-101B-9397-08002B2CF9AE}" pid="4" name="ICV">
    <vt:lpwstr>0155DBAA1ED248A3920FD932E2207789_12</vt:lpwstr>
  </property>
</Properties>
</file>