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2"/>
          <w:kern w:val="1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pacing w:val="-12"/>
          <w:kern w:val="10"/>
          <w:sz w:val="38"/>
          <w:szCs w:val="38"/>
          <w:lang w:val="en-US" w:eastAsia="zh-CN"/>
        </w:rPr>
        <w:t>权家湾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38"/>
          <w:szCs w:val="38"/>
          <w:lang w:val="en-US" w:eastAsia="zh-CN"/>
        </w:rPr>
        <w:t>镇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38"/>
          <w:szCs w:val="38"/>
        </w:rPr>
        <w:t>公开选聘村</w:t>
      </w:r>
      <w:r>
        <w:rPr>
          <w:rFonts w:hint="eastAsia" w:ascii="Times New Roman" w:hAnsi="Times New Roman" w:eastAsia="方正小标宋简体" w:cs="Times New Roman"/>
          <w:spacing w:val="-12"/>
          <w:kern w:val="10"/>
          <w:sz w:val="38"/>
          <w:szCs w:val="38"/>
          <w:lang w:val="en-US" w:eastAsia="zh-CN"/>
        </w:rPr>
        <w:t>干部</w:t>
      </w:r>
      <w:r>
        <w:rPr>
          <w:rFonts w:hint="default" w:ascii="Times New Roman" w:hAnsi="Times New Roman" w:eastAsia="方正小标宋简体" w:cs="Times New Roman"/>
          <w:spacing w:val="-12"/>
          <w:kern w:val="10"/>
          <w:sz w:val="38"/>
          <w:szCs w:val="38"/>
        </w:rPr>
        <w:t>报名表</w:t>
      </w:r>
    </w:p>
    <w:tbl>
      <w:tblPr>
        <w:tblStyle w:val="3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46"/>
        <w:gridCol w:w="731"/>
        <w:gridCol w:w="270"/>
        <w:gridCol w:w="805"/>
        <w:gridCol w:w="270"/>
        <w:gridCol w:w="1112"/>
        <w:gridCol w:w="499"/>
        <w:gridCol w:w="751"/>
        <w:gridCol w:w="296"/>
        <w:gridCol w:w="1102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24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  别</w:t>
            </w:r>
          </w:p>
        </w:tc>
        <w:tc>
          <w:tcPr>
            <w:tcW w:w="111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（  岁）</w:t>
            </w:r>
          </w:p>
        </w:tc>
        <w:tc>
          <w:tcPr>
            <w:tcW w:w="13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  族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  贯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时  间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  位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健康状况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34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    业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4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特长</w:t>
            </w:r>
          </w:p>
        </w:tc>
        <w:tc>
          <w:tcPr>
            <w:tcW w:w="79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家庭住址</w:t>
            </w:r>
          </w:p>
        </w:tc>
        <w:tc>
          <w:tcPr>
            <w:tcW w:w="79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历</w:t>
            </w:r>
          </w:p>
        </w:tc>
        <w:tc>
          <w:tcPr>
            <w:tcW w:w="79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况</w:t>
            </w:r>
          </w:p>
        </w:tc>
        <w:tc>
          <w:tcPr>
            <w:tcW w:w="79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员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称  谓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面 貌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" w:firstLine="6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本人签字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年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意    见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2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备    注</w:t>
            </w:r>
          </w:p>
        </w:tc>
        <w:tc>
          <w:tcPr>
            <w:tcW w:w="7654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left="928" w:leftChars="99" w:hanging="720" w:hangingChars="300"/>
        <w:textAlignment w:val="auto"/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说明：本表一式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份，需贴一张近期2寸免冠彩色照片。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MmU5YzQyMDY2NDhhMTBhNjFlNDkxNDlkOGIyMWEifQ=="/>
    <w:docVar w:name="KSO_WPS_MARK_KEY" w:val="d9878b2b-77c3-42e3-a95e-64e72db8b715"/>
  </w:docVars>
  <w:rsids>
    <w:rsidRoot w:val="00000000"/>
    <w:rsid w:val="05894033"/>
    <w:rsid w:val="0BB610EB"/>
    <w:rsid w:val="16631CE6"/>
    <w:rsid w:val="16D058F9"/>
    <w:rsid w:val="18B325A3"/>
    <w:rsid w:val="21675317"/>
    <w:rsid w:val="29822864"/>
    <w:rsid w:val="2C5B31B3"/>
    <w:rsid w:val="301E116C"/>
    <w:rsid w:val="322E4272"/>
    <w:rsid w:val="33DA28E9"/>
    <w:rsid w:val="39EF03AA"/>
    <w:rsid w:val="3ED516C0"/>
    <w:rsid w:val="3FE435F3"/>
    <w:rsid w:val="41437FEE"/>
    <w:rsid w:val="44B47182"/>
    <w:rsid w:val="44CA72F8"/>
    <w:rsid w:val="46FA78FD"/>
    <w:rsid w:val="5083173F"/>
    <w:rsid w:val="564171F3"/>
    <w:rsid w:val="66E73D05"/>
    <w:rsid w:val="68E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492</Characters>
  <Lines>0</Lines>
  <Paragraphs>0</Paragraphs>
  <TotalTime>6</TotalTime>
  <ScaleCrop>false</ScaleCrop>
  <LinksUpToDate>false</LinksUpToDate>
  <CharactersWithSpaces>800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天秤水瓶</dc:creator>
  <cp:lastModifiedBy>温暖的弦</cp:lastModifiedBy>
  <cp:lastPrinted>2020-09-09T03:58:00Z</cp:lastPrinted>
  <dcterms:modified xsi:type="dcterms:W3CDTF">2023-10-10T08:25:39Z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93AE6F3B133241ABAC944153EA917EAC_13</vt:lpwstr>
  </property>
</Properties>
</file>