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B73B5">
      <w:pPr>
        <w:pStyle w:val="6"/>
        <w:spacing w:line="560" w:lineRule="exact"/>
        <w:ind w:firstLine="0" w:firstLineChars="0"/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简历填写须知</w:t>
      </w:r>
    </w:p>
    <w:p w14:paraId="31221731">
      <w:pPr>
        <w:pStyle w:val="6"/>
        <w:spacing w:line="560" w:lineRule="exact"/>
        <w:ind w:left="357" w:firstLine="48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【请根据系统要求填写简历信息，并保证所填内容真实、准确。】</w:t>
      </w:r>
    </w:p>
    <w:p w14:paraId="3C06C072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*本系统上传的附件须保证清晰完整，图片模糊难以辩认或有遮挡将视作未上传，附件格式为pdf、</w:t>
      </w:r>
      <w:r>
        <w:rPr>
          <w:rFonts w:ascii="宋体" w:hAnsi="宋体" w:eastAsia="宋体" w:cs="宋体"/>
          <w:sz w:val="24"/>
          <w:szCs w:val="24"/>
        </w:rPr>
        <w:t>PNG</w:t>
      </w:r>
      <w:r>
        <w:rPr>
          <w:rFonts w:hint="eastAsia" w:ascii="宋体" w:hAnsi="宋体" w:eastAsia="宋体" w:cs="宋体"/>
          <w:sz w:val="24"/>
          <w:szCs w:val="24"/>
        </w:rPr>
        <w:t>、jpg，大小不超过2M。</w:t>
      </w:r>
    </w:p>
    <w:p w14:paraId="36F7F820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一、基本信息</w:t>
      </w:r>
    </w:p>
    <w:p w14:paraId="184B7B75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个人照片须上传近期白底免冠证件照。</w:t>
      </w:r>
    </w:p>
    <w:p w14:paraId="3CD5C012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二、联系方式</w:t>
      </w:r>
    </w:p>
    <w:p w14:paraId="459EE0CA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如有特殊情况，学校将通过简历中填写的联系电话</w:t>
      </w:r>
      <w:r>
        <w:rPr>
          <w:rFonts w:hint="eastAsia" w:ascii="宋体" w:hAnsi="宋体" w:eastAsia="宋体" w:cs="宋体"/>
          <w:sz w:val="24"/>
          <w:szCs w:val="24"/>
        </w:rPr>
        <w:t>和邮箱</w:t>
      </w:r>
      <w:r>
        <w:rPr>
          <w:rFonts w:ascii="宋体" w:hAnsi="宋体" w:eastAsia="宋体" w:cs="宋体"/>
          <w:sz w:val="24"/>
          <w:szCs w:val="24"/>
        </w:rPr>
        <w:t>等渠道反馈，请</w:t>
      </w:r>
      <w:r>
        <w:rPr>
          <w:rFonts w:hint="eastAsia" w:ascii="宋体" w:hAnsi="宋体" w:eastAsia="宋体" w:cs="宋体"/>
          <w:sz w:val="24"/>
          <w:szCs w:val="24"/>
        </w:rPr>
        <w:t>确保填写准确，并</w:t>
      </w:r>
      <w:r>
        <w:rPr>
          <w:rFonts w:ascii="宋体" w:hAnsi="宋体" w:eastAsia="宋体" w:cs="宋体"/>
          <w:sz w:val="24"/>
          <w:szCs w:val="24"/>
        </w:rPr>
        <w:t>保持</w:t>
      </w:r>
      <w:r>
        <w:rPr>
          <w:rFonts w:hint="eastAsia" w:ascii="宋体" w:hAnsi="宋体" w:eastAsia="宋体" w:cs="宋体"/>
          <w:sz w:val="24"/>
          <w:szCs w:val="24"/>
        </w:rPr>
        <w:t>通讯</w:t>
      </w:r>
      <w:r>
        <w:rPr>
          <w:rFonts w:ascii="宋体" w:hAnsi="宋体" w:eastAsia="宋体" w:cs="宋体"/>
          <w:sz w:val="24"/>
          <w:szCs w:val="24"/>
        </w:rPr>
        <w:t>畅通。</w:t>
      </w:r>
    </w:p>
    <w:p w14:paraId="3C5E04E5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三、相关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证书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上传</w:t>
      </w:r>
    </w:p>
    <w:p w14:paraId="066F71AF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身份证照片须包括正反两面，请自行拍照扫描合并后上传。</w:t>
      </w:r>
    </w:p>
    <w:p w14:paraId="667EBF17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英语水平证书：根据岗位要求上传。</w:t>
      </w:r>
    </w:p>
    <w:p w14:paraId="3379D5B8">
      <w:pPr>
        <w:pStyle w:val="6"/>
        <w:spacing w:line="560" w:lineRule="exact"/>
        <w:ind w:left="357" w:firstLine="480"/>
        <w:rPr>
          <w:rFonts w:ascii="宋体" w:hAnsi="宋体" w:eastAsia="宋体" w:cs="宋体"/>
          <w:b w:val="0"/>
          <w:bCs w:val="0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岗位要求的其他证明材料：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  <w:t>如岗位条件对计算机、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职业资格证书、岗位技能证书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  <w:t>等有明确要求的，请务必上传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符合要求的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</w:rPr>
        <w:t>相关证明材料，未上传者视作不符合相应资格。</w:t>
      </w:r>
    </w:p>
    <w:p w14:paraId="1E5C9BDD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四、教育经历</w:t>
      </w:r>
    </w:p>
    <w:p w14:paraId="426D9013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请按照就读顺序填写高中毕业以后各阶段的教育经历，不得选择性填报，瞒报漏报教育经历者视作提供虚假报名信息。</w:t>
      </w:r>
    </w:p>
    <w:p w14:paraId="034A1273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国内高校教育经历学位证书和学历证书均须上传，缺一不可；国（境）外教育经历需上传学位证书及教育部国（境）外学历学位认证。</w:t>
      </w:r>
    </w:p>
    <w:p w14:paraId="63C2E3F7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内应届毕业生如暂未取得毕业证和学位证，可上传毕业生就业推荐表（填写完整并有学校公章），或学信网的在读证明（无乱码且二维码不可遮挡）；国（境）外应届毕业生如暂未取得学位证书或教育部国（境）外学历学位认证，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参照</w:t>
      </w:r>
      <w:r>
        <w:rPr>
          <w:rFonts w:hint="eastAsia" w:ascii="宋体" w:hAnsi="宋体" w:eastAsia="宋体" w:cs="宋体"/>
          <w:sz w:val="24"/>
          <w:szCs w:val="24"/>
        </w:rPr>
        <w:t>模板上传承诺书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（模板附后）</w:t>
      </w:r>
      <w:r>
        <w:rPr>
          <w:rFonts w:hint="eastAsia" w:ascii="宋体" w:hAnsi="宋体" w:eastAsia="宋体" w:cs="宋体"/>
          <w:sz w:val="24"/>
          <w:szCs w:val="24"/>
        </w:rPr>
        <w:t>；硕博连读毕业生，如无法提供硕士学位证书，可将博士学位证明同时提交到硕士学位证明处。</w:t>
      </w:r>
    </w:p>
    <w:p w14:paraId="76FA71DD">
      <w:pPr>
        <w:pStyle w:val="6"/>
        <w:spacing w:line="560" w:lineRule="exact"/>
        <w:ind w:left="357"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教育经历中本科经历若无导师，可填写辅导员或班主任信息，硕士及以上须填写直接指导的导师信息。</w:t>
      </w:r>
    </w:p>
    <w:p w14:paraId="6A697C73">
      <w:pPr>
        <w:pStyle w:val="6"/>
        <w:spacing w:line="560" w:lineRule="exact"/>
        <w:ind w:left="357" w:firstLine="482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五、学生干部经历</w:t>
      </w:r>
    </w:p>
    <w:p w14:paraId="298C2F9E">
      <w:pPr>
        <w:pStyle w:val="6"/>
        <w:spacing w:line="560" w:lineRule="exact"/>
        <w:ind w:left="357" w:firstLine="482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highlight w:val="none"/>
          <w:lang w:val="en-US" w:eastAsia="zh-CN"/>
        </w:rPr>
        <w:t xml:space="preserve">根据岗位条件要求，有学生干部经历者须如实填写相关信息，并上传证明材料。 </w:t>
      </w:r>
    </w:p>
    <w:p w14:paraId="694A989F">
      <w:pPr>
        <w:pStyle w:val="6"/>
        <w:spacing w:line="560" w:lineRule="exact"/>
        <w:ind w:left="357" w:firstLine="482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工作经历</w:t>
      </w:r>
    </w:p>
    <w:p w14:paraId="7BA0F65E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根据岗位条件要求，</w:t>
      </w:r>
      <w:r>
        <w:rPr>
          <w:rFonts w:hint="eastAsia" w:ascii="宋体" w:hAnsi="宋体" w:eastAsia="宋体" w:cs="宋体"/>
          <w:sz w:val="24"/>
          <w:szCs w:val="24"/>
        </w:rPr>
        <w:t>有工作经历者须如实填写工作单位相关信息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准确填写工作单位名称，并按要求上传证明材料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。</w:t>
      </w:r>
    </w:p>
    <w:p w14:paraId="2FF494C6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七、奖励信息</w:t>
      </w:r>
    </w:p>
    <w:p w14:paraId="0012CF5E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根据岗位条件要求，如实填写相关信息，并上传证明材料。</w:t>
      </w:r>
    </w:p>
    <w:p w14:paraId="64282EF2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八、家庭成员</w:t>
      </w:r>
    </w:p>
    <w:p w14:paraId="623E4385">
      <w:pPr>
        <w:pStyle w:val="6"/>
        <w:spacing w:line="560" w:lineRule="exact"/>
        <w:ind w:left="357"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家庭成员（近亲属、夫妻关系、直系血亲关系、三代以内旁系血亲以及近姻亲关系）有在山东大学工作的，必须如实填写相关信息。如故意隐瞒，一旦查实，视作提供虚假报名信息，取消应聘资格。</w:t>
      </w:r>
    </w:p>
    <w:p w14:paraId="59C1462A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九、学术成果</w:t>
      </w:r>
    </w:p>
    <w:p w14:paraId="79205993">
      <w:pPr>
        <w:pStyle w:val="6"/>
        <w:spacing w:line="560" w:lineRule="exact"/>
        <w:ind w:left="357"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根据岗位条件要求填写，可于“相关材料上传”栏目提交证明材料。</w:t>
      </w:r>
    </w:p>
    <w:p w14:paraId="4A522A85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6022464F">
      <w:pPr>
        <w:pStyle w:val="6"/>
        <w:spacing w:line="560" w:lineRule="exact"/>
        <w:ind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 w14:paraId="2B61A5BA">
      <w:pPr>
        <w:pStyle w:val="6"/>
        <w:spacing w:line="560" w:lineRule="exact"/>
        <w:ind w:firstLine="480"/>
        <w:rPr>
          <w:rFonts w:ascii="宋体" w:hAnsi="宋体" w:eastAsia="宋体" w:cs="宋体"/>
          <w:sz w:val="24"/>
          <w:szCs w:val="24"/>
        </w:rPr>
      </w:pPr>
    </w:p>
    <w:p w14:paraId="49AF21B7">
      <w:pPr>
        <w:jc w:val="center"/>
        <w:rPr>
          <w:rFonts w:ascii="方正小标宋_GBK" w:hAnsi="方正小标宋_GBK" w:eastAsia="方正小标宋_GBK" w:cs="方正小标宋_GBK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国（境）外留学归国人员学历学位承诺书</w:t>
      </w:r>
    </w:p>
    <w:p w14:paraId="026F97B5"/>
    <w:p w14:paraId="1863CC9E"/>
    <w:p w14:paraId="0F12B8FE"/>
    <w:p w14:paraId="3B598029">
      <w:pPr>
        <w:rPr>
          <w:sz w:val="22"/>
          <w:szCs w:val="28"/>
        </w:rPr>
      </w:pPr>
    </w:p>
    <w:p w14:paraId="398EE5BF"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(身份证号: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)</w:t>
      </w:r>
    </w:p>
    <w:p w14:paraId="62C3123C"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郑重承诺:</w:t>
      </w:r>
    </w:p>
    <w:p w14:paraId="53140B4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 w14:paraId="7E4DBD8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用于参加山东大学202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教师外岗位</w:t>
      </w:r>
      <w:r>
        <w:rPr>
          <w:rFonts w:hint="eastAsia" w:ascii="仿宋_GB2312" w:hAnsi="仿宋_GB2312" w:eastAsia="仿宋_GB2312" w:cs="仿宋_GB2312"/>
          <w:sz w:val="32"/>
          <w:szCs w:val="40"/>
        </w:rPr>
        <w:t>招聘的学历、学位信息真实、准确、有效，于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月31日</w:t>
      </w:r>
      <w:r>
        <w:rPr>
          <w:rFonts w:hint="eastAsia" w:ascii="仿宋_GB2312" w:hAnsi="仿宋_GB2312" w:eastAsia="仿宋_GB2312" w:cs="仿宋_GB2312"/>
          <w:sz w:val="32"/>
          <w:szCs w:val="40"/>
        </w:rPr>
        <w:t>前可获得该学位证书及教育部留学服务中心出具的《国（境）外学历学位认证书》，如有虚假不实之处或逾期未能提供相应材料，本人愿意承担包括取消考试及聘用资格的一切后果。</w:t>
      </w:r>
    </w:p>
    <w:p w14:paraId="6433E0FF">
      <w:pPr>
        <w:rPr>
          <w:rFonts w:ascii="仿宋_GB2312" w:hAnsi="仿宋_GB2312" w:eastAsia="仿宋_GB2312" w:cs="仿宋_GB2312"/>
          <w:sz w:val="32"/>
          <w:szCs w:val="40"/>
        </w:rPr>
      </w:pPr>
    </w:p>
    <w:p w14:paraId="2FB4D31D">
      <w:pPr>
        <w:rPr>
          <w:rFonts w:ascii="仿宋_GB2312" w:hAnsi="仿宋_GB2312" w:eastAsia="仿宋_GB2312" w:cs="仿宋_GB2312"/>
          <w:sz w:val="32"/>
          <w:szCs w:val="40"/>
        </w:rPr>
      </w:pPr>
    </w:p>
    <w:p w14:paraId="0FF75683">
      <w:pPr>
        <w:rPr>
          <w:rFonts w:ascii="仿宋_GB2312" w:hAnsi="仿宋_GB2312" w:eastAsia="仿宋_GB2312" w:cs="仿宋_GB2312"/>
          <w:sz w:val="32"/>
          <w:szCs w:val="40"/>
        </w:rPr>
      </w:pPr>
    </w:p>
    <w:p w14:paraId="21146ECA">
      <w:pPr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承诺人:（手写签字）</w:t>
      </w:r>
    </w:p>
    <w:p w14:paraId="45560E80">
      <w:pPr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承诺时间:</w:t>
      </w:r>
    </w:p>
    <w:p w14:paraId="3122BE36">
      <w:pPr>
        <w:jc w:val="right"/>
        <w:rPr>
          <w:rFonts w:ascii="仿宋_GB2312" w:hAnsi="仿宋_GB2312" w:eastAsia="仿宋_GB2312" w:cs="仿宋_GB2312"/>
          <w:sz w:val="32"/>
          <w:szCs w:val="40"/>
        </w:rPr>
      </w:pPr>
    </w:p>
    <w:p w14:paraId="7AE0BDC9">
      <w:pPr>
        <w:pStyle w:val="6"/>
        <w:spacing w:line="560" w:lineRule="exact"/>
        <w:ind w:firstLine="480"/>
        <w:rPr>
          <w:rFonts w:ascii="宋体" w:hAnsi="宋体" w:eastAsia="宋体" w:cs="宋体"/>
          <w:sz w:val="24"/>
          <w:szCs w:val="24"/>
        </w:rPr>
      </w:pPr>
    </w:p>
    <w:p w14:paraId="649A5B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NTIxZTc2ZTRlMzFiMjA3NTg3YjliODBhNThmYzAifQ=="/>
  </w:docVars>
  <w:rsids>
    <w:rsidRoot w:val="00C20455"/>
    <w:rsid w:val="003924B4"/>
    <w:rsid w:val="003F638F"/>
    <w:rsid w:val="004621CF"/>
    <w:rsid w:val="005130E7"/>
    <w:rsid w:val="008E501A"/>
    <w:rsid w:val="009335FA"/>
    <w:rsid w:val="00BF0577"/>
    <w:rsid w:val="00BF4BB1"/>
    <w:rsid w:val="00C20455"/>
    <w:rsid w:val="00F10965"/>
    <w:rsid w:val="02557D02"/>
    <w:rsid w:val="05D059D7"/>
    <w:rsid w:val="062B7547"/>
    <w:rsid w:val="09CB71BA"/>
    <w:rsid w:val="0A4C3F75"/>
    <w:rsid w:val="0C807FF6"/>
    <w:rsid w:val="101879E3"/>
    <w:rsid w:val="1B9F420C"/>
    <w:rsid w:val="23AD427B"/>
    <w:rsid w:val="23F73AC6"/>
    <w:rsid w:val="3073717F"/>
    <w:rsid w:val="31CD7EDB"/>
    <w:rsid w:val="360F1CDE"/>
    <w:rsid w:val="39B136F3"/>
    <w:rsid w:val="3A6A092C"/>
    <w:rsid w:val="3E9149FD"/>
    <w:rsid w:val="3F1A45F6"/>
    <w:rsid w:val="3FAF3BDA"/>
    <w:rsid w:val="445317E8"/>
    <w:rsid w:val="44A5376A"/>
    <w:rsid w:val="47FE51A8"/>
    <w:rsid w:val="49801FE3"/>
    <w:rsid w:val="4A140994"/>
    <w:rsid w:val="4BCF5981"/>
    <w:rsid w:val="4CBF51C6"/>
    <w:rsid w:val="557139C8"/>
    <w:rsid w:val="58171194"/>
    <w:rsid w:val="5A071096"/>
    <w:rsid w:val="5DA73FED"/>
    <w:rsid w:val="6129624A"/>
    <w:rsid w:val="67362FF8"/>
    <w:rsid w:val="67BD4BFC"/>
    <w:rsid w:val="6B96571C"/>
    <w:rsid w:val="6C802802"/>
    <w:rsid w:val="720B3778"/>
    <w:rsid w:val="7226122E"/>
    <w:rsid w:val="74CA62E5"/>
    <w:rsid w:val="74E519B8"/>
    <w:rsid w:val="7C540A6B"/>
    <w:rsid w:val="7E21485A"/>
    <w:rsid w:val="7E30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1043</Words>
  <Characters>1057</Characters>
  <Lines>7</Lines>
  <Paragraphs>1</Paragraphs>
  <TotalTime>60</TotalTime>
  <ScaleCrop>false</ScaleCrop>
  <LinksUpToDate>false</LinksUpToDate>
  <CharactersWithSpaces>1125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2023-11-02T07:22:00Z</dcterms:created>
  <dc:creator>13172</dc:creator>
  <cp:lastModifiedBy>宋柏锟</cp:lastModifiedBy>
  <dcterms:modified xsi:type="dcterms:W3CDTF">2025-03-10T00:32:17Z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60B58C0A50AF4C9FA31301D457CBBD9B_13</vt:lpwstr>
  </property>
</Properties>
</file>