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472B">
      <w:pPr>
        <w:tabs>
          <w:tab w:val="left" w:pos="6460"/>
        </w:tabs>
        <w:bidi w:val="0"/>
        <w:jc w:val="left"/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  <w:t>附件：</w:t>
      </w:r>
    </w:p>
    <w:p w14:paraId="6D38468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44125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工作证明</w:t>
      </w:r>
    </w:p>
    <w:p w14:paraId="56AAEC4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4AA94B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。该同志于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月在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单位部门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从事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岗位工作，情况属实。</w:t>
      </w:r>
    </w:p>
    <w:p w14:paraId="7091F3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1ED9E3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特此证明</w:t>
      </w:r>
    </w:p>
    <w:p w14:paraId="77F8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230E6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 w14:paraId="3C2B53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3440" w:firstLineChars="100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378784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4128" w:firstLineChars="1200"/>
        <w:jc w:val="both"/>
        <w:textAlignment w:val="baseline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单位（公章）：</w:t>
      </w:r>
    </w:p>
    <w:p w14:paraId="21EF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68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5F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月     日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168C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029F7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29F7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057C"/>
    <w:rsid w:val="48A32D9C"/>
    <w:rsid w:val="59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2304</Words>
  <Characters>2486</Characters>
  <Paragraphs>132</Paragraphs>
  <TotalTime>45</TotalTime>
  <ScaleCrop>false</ScaleCrop>
  <LinksUpToDate>false</LinksUpToDate>
  <CharactersWithSpaces>2512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2025-02-19T03:53:00Z</dcterms:created>
  <dc:creator>灰灰</dc:creator>
  <cp:lastModifiedBy>是尊贵的会员啊</cp:lastModifiedBy>
  <cp:lastPrinted>2025-03-10T02:04:00Z</cp:lastPrinted>
  <dcterms:modified xsi:type="dcterms:W3CDTF">2025-03-10T06:23:37Z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03FEA28172A94BFEBB634F45CA810E93_13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