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B7ADA">
      <w:pPr>
        <w:pStyle w:val="2"/>
        <w:widowControl w:val="0"/>
        <w:spacing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2"/>
          <w:sz w:val="32"/>
          <w:szCs w:val="32"/>
        </w:rPr>
        <w:t>：</w:t>
      </w:r>
    </w:p>
    <w:p w14:paraId="456F5C5C">
      <w:pPr>
        <w:pStyle w:val="5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铜鼓县兴铜林业发展有限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</w:p>
    <w:p w14:paraId="56910A1C">
      <w:pPr>
        <w:pStyle w:val="5"/>
        <w:spacing w:beforeAutospacing="0" w:afterAutospacing="0" w:line="600" w:lineRule="exact"/>
        <w:jc w:val="center"/>
        <w:rPr>
          <w:rFonts w:ascii="仿宋_GB2312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劳务派遣人员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7"/>
        <w:tblpPr w:leftFromText="180" w:rightFromText="180" w:vertAnchor="text" w:horzAnchor="page" w:tblpX="1753" w:tblpY="262"/>
        <w:tblOverlap w:val="never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44"/>
        <w:gridCol w:w="1026"/>
        <w:gridCol w:w="1366"/>
        <w:gridCol w:w="1430"/>
        <w:gridCol w:w="2215"/>
      </w:tblGrid>
      <w:tr w14:paraId="06C8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17" w:type="dxa"/>
            <w:vAlign w:val="center"/>
          </w:tcPr>
          <w:p w14:paraId="2888D9AD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44" w:type="dxa"/>
          </w:tcPr>
          <w:p w14:paraId="0955D2DE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FE11BBF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66" w:type="dxa"/>
            <w:vAlign w:val="center"/>
          </w:tcPr>
          <w:p w14:paraId="359BA6FA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5556BD9A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215" w:type="dxa"/>
          </w:tcPr>
          <w:p w14:paraId="379EF255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14:paraId="2CB0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17" w:type="dxa"/>
            <w:vAlign w:val="center"/>
          </w:tcPr>
          <w:p w14:paraId="333C6F58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244" w:type="dxa"/>
          </w:tcPr>
          <w:p w14:paraId="55ED1621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FCF7A2F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66" w:type="dxa"/>
            <w:vAlign w:val="center"/>
          </w:tcPr>
          <w:p w14:paraId="1600D7CE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993FAA8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215" w:type="dxa"/>
          </w:tcPr>
          <w:p w14:paraId="6D1AC25E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14:paraId="3302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17" w:type="dxa"/>
            <w:vAlign w:val="center"/>
          </w:tcPr>
          <w:p w14:paraId="3A0C53C9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636" w:type="dxa"/>
            <w:gridSpan w:val="3"/>
          </w:tcPr>
          <w:p w14:paraId="7C9C1649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C847FFC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2215" w:type="dxa"/>
          </w:tcPr>
          <w:p w14:paraId="6A1E6F50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14:paraId="0A0F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7" w:type="dxa"/>
            <w:vAlign w:val="center"/>
          </w:tcPr>
          <w:p w14:paraId="4850DE3D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现工作单位及职务</w:t>
            </w:r>
          </w:p>
        </w:tc>
        <w:tc>
          <w:tcPr>
            <w:tcW w:w="7281" w:type="dxa"/>
            <w:gridSpan w:val="5"/>
          </w:tcPr>
          <w:p w14:paraId="6640D18C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14:paraId="3A7E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</w:trPr>
        <w:tc>
          <w:tcPr>
            <w:tcW w:w="1417" w:type="dxa"/>
            <w:vAlign w:val="center"/>
          </w:tcPr>
          <w:p w14:paraId="610C49B5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636" w:type="dxa"/>
            <w:gridSpan w:val="3"/>
          </w:tcPr>
          <w:p w14:paraId="37B75D40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0B8556F5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215" w:type="dxa"/>
          </w:tcPr>
          <w:p w14:paraId="3D3F5C35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14:paraId="609B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7" w:type="dxa"/>
            <w:vAlign w:val="center"/>
          </w:tcPr>
          <w:p w14:paraId="07DAA3EE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证书情况</w:t>
            </w:r>
          </w:p>
        </w:tc>
        <w:tc>
          <w:tcPr>
            <w:tcW w:w="7281" w:type="dxa"/>
            <w:gridSpan w:val="5"/>
          </w:tcPr>
          <w:p w14:paraId="70FA3D68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14:paraId="6276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417" w:type="dxa"/>
            <w:vAlign w:val="center"/>
          </w:tcPr>
          <w:p w14:paraId="7AEC7EE1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个人特长</w:t>
            </w:r>
          </w:p>
        </w:tc>
        <w:tc>
          <w:tcPr>
            <w:tcW w:w="7281" w:type="dxa"/>
            <w:gridSpan w:val="5"/>
          </w:tcPr>
          <w:p w14:paraId="6D9159A5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 w14:paraId="4AE5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417" w:type="dxa"/>
            <w:vAlign w:val="center"/>
          </w:tcPr>
          <w:p w14:paraId="3F46CC66">
            <w:pPr>
              <w:pStyle w:val="5"/>
              <w:widowControl/>
              <w:spacing w:beforeAutospacing="0" w:afterAutospacing="0" w:line="32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7281" w:type="dxa"/>
            <w:gridSpan w:val="5"/>
          </w:tcPr>
          <w:p w14:paraId="1D800112">
            <w:pPr>
              <w:pStyle w:val="5"/>
              <w:widowControl/>
              <w:spacing w:beforeAutospacing="0" w:afterAutospacing="0" w:line="320" w:lineRule="exact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</w:tbl>
    <w:p w14:paraId="6B662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52D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021A6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E021A6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76C0B"/>
    <w:rsid w:val="022573A2"/>
    <w:rsid w:val="02816CCE"/>
    <w:rsid w:val="038A1BB2"/>
    <w:rsid w:val="03C81C0C"/>
    <w:rsid w:val="05C018BB"/>
    <w:rsid w:val="09306D58"/>
    <w:rsid w:val="0C990A51"/>
    <w:rsid w:val="0DE819AF"/>
    <w:rsid w:val="0ED463D8"/>
    <w:rsid w:val="0FEE34C9"/>
    <w:rsid w:val="127C6B6A"/>
    <w:rsid w:val="156C736A"/>
    <w:rsid w:val="18153CE9"/>
    <w:rsid w:val="1AE479A2"/>
    <w:rsid w:val="1BD143CB"/>
    <w:rsid w:val="1FFB37C4"/>
    <w:rsid w:val="25B53CA1"/>
    <w:rsid w:val="293D14B5"/>
    <w:rsid w:val="2AD03CF4"/>
    <w:rsid w:val="2B8E0CFB"/>
    <w:rsid w:val="2B9B5C8A"/>
    <w:rsid w:val="33857B1D"/>
    <w:rsid w:val="34E16FD5"/>
    <w:rsid w:val="38207E14"/>
    <w:rsid w:val="39995B0D"/>
    <w:rsid w:val="399F745E"/>
    <w:rsid w:val="3A267238"/>
    <w:rsid w:val="3BDC6748"/>
    <w:rsid w:val="3C4936B2"/>
    <w:rsid w:val="3DE61E54"/>
    <w:rsid w:val="3E676C0B"/>
    <w:rsid w:val="41766CF7"/>
    <w:rsid w:val="440A1978"/>
    <w:rsid w:val="443609BF"/>
    <w:rsid w:val="45E05087"/>
    <w:rsid w:val="45E5444B"/>
    <w:rsid w:val="47E52168"/>
    <w:rsid w:val="48007F0A"/>
    <w:rsid w:val="4BB23021"/>
    <w:rsid w:val="4BD905AE"/>
    <w:rsid w:val="4D3D691B"/>
    <w:rsid w:val="4E3B72FE"/>
    <w:rsid w:val="4E871FD5"/>
    <w:rsid w:val="523A167B"/>
    <w:rsid w:val="53D8114B"/>
    <w:rsid w:val="55855303"/>
    <w:rsid w:val="55985036"/>
    <w:rsid w:val="55FD133D"/>
    <w:rsid w:val="56BC0DE5"/>
    <w:rsid w:val="5B1C2265"/>
    <w:rsid w:val="5B1F3B03"/>
    <w:rsid w:val="5D6E52AA"/>
    <w:rsid w:val="5D8D2FA6"/>
    <w:rsid w:val="5ED66BCF"/>
    <w:rsid w:val="5F2C67EF"/>
    <w:rsid w:val="5F954394"/>
    <w:rsid w:val="63260125"/>
    <w:rsid w:val="64D836A1"/>
    <w:rsid w:val="65A45331"/>
    <w:rsid w:val="668B029F"/>
    <w:rsid w:val="66DC6450"/>
    <w:rsid w:val="6779459B"/>
    <w:rsid w:val="68AB69D7"/>
    <w:rsid w:val="699D6C67"/>
    <w:rsid w:val="6A9E4A45"/>
    <w:rsid w:val="6AEA7C8A"/>
    <w:rsid w:val="6B8C2AEF"/>
    <w:rsid w:val="6D657A9C"/>
    <w:rsid w:val="6E510020"/>
    <w:rsid w:val="71B20DD6"/>
    <w:rsid w:val="72367C59"/>
    <w:rsid w:val="73F92CEC"/>
    <w:rsid w:val="75874327"/>
    <w:rsid w:val="769E5DCD"/>
    <w:rsid w:val="79584959"/>
    <w:rsid w:val="7D741486"/>
    <w:rsid w:val="7E1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3269</Words>
  <Characters>3430</Characters>
  <Lines>0</Lines>
  <Paragraphs>0</Paragraphs>
  <TotalTime>95</TotalTime>
  <ScaleCrop>false</ScaleCrop>
  <LinksUpToDate>false</LinksUpToDate>
  <CharactersWithSpaces>3434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2025-03-05T09:52:00Z</dcterms:created>
  <dc:creator>有妳们很瞒足</dc:creator>
  <cp:lastModifiedBy>萧萧木叶归</cp:lastModifiedBy>
  <cp:lastPrinted>2025-03-06T10:11:00Z</cp:lastPrinted>
  <dcterms:modified xsi:type="dcterms:W3CDTF">2025-03-07T02:42:53Z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FA33BF8530634942B263DCDC7801CB25_13</vt:lpwstr>
  </property>
  <property fmtid="{D5CDD505-2E9C-101B-9397-08002B2CF9AE}" pid="4" name="KSOTemplateDocerSaveRecord">
    <vt:lpwstr>eyJoZGlkIjoiMTIyNTJkOTZkODg3ZTExYTFmODZkNmI3ZWYxMmQ4MjkiLCJ1c2VySWQiOiIxNjQ3ODkyMDkzIn0=</vt:lpwstr>
  </property>
</Properties>
</file>