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44BD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诚信承诺书</w:t>
      </w:r>
    </w:p>
    <w:p w14:paraId="1F9C0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我已仔细阅读《如东东安保安服务有限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劳务派遣人员招聘简章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月）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》，清楚并理解其内容。在此我郑重承诺：</w:t>
      </w:r>
    </w:p>
    <w:p w14:paraId="3BB5AD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认真阅读招聘简章，保证符合岗位所需条件。</w:t>
      </w:r>
    </w:p>
    <w:p w14:paraId="2E27AF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、真实、准确地提供本人个人信息、证明资料、证件等相关材料。</w:t>
      </w:r>
    </w:p>
    <w:p w14:paraId="2AAE6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自觉遵守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招聘的各项政策规定，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认真履行应聘人员各项义务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遵守考试纪律，服从考试安排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33B2B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按时按程序参加招考工作的各个环节，整个招聘考试期间，考生本人保证通讯畅通，逾期未参加面试、政审、体检等环节造成的后果，由本人自行承担。</w:t>
      </w:r>
    </w:p>
    <w:p w14:paraId="04693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DF56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对违反以上承诺所造成的后果，本人自愿承担相应责任。</w:t>
      </w:r>
    </w:p>
    <w:p w14:paraId="65F32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0A0A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00" w:firstLineChars="125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承诺人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 w14:paraId="607F5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998" w:firstLineChars="1562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w w:val="80"/>
          <w:sz w:val="32"/>
          <w:szCs w:val="32"/>
          <w:lang w:val="en-US" w:eastAsia="zh-CN"/>
        </w:rPr>
        <w:t>承诺人身份证号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：</w:t>
      </w:r>
    </w:p>
    <w:p w14:paraId="45419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00" w:firstLineChars="125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承 诺 时 间：    年  月  日</w:t>
      </w:r>
    </w:p>
    <w:sectPr>
      <w:pgSz w:w="11906" w:h="16838"/>
      <w:pgMar w:top="2098" w:right="1486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2FDEE68-D34C-4DAE-80C6-358CCC5152D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2B4A7FB-7964-4D46-A778-845FC28A473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F5066"/>
    <w:multiLevelType w:val="singleLevel"/>
    <w:tmpl w:val="CBEF50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2U2NDVhMmJmYTMyMTIzZTYzMzQ3NWU4ZDc3MjgifQ=="/>
    <w:docVar w:name="KSO_WPS_MARK_KEY" w:val="50fb5af0-2f6d-486f-bf11-2ea6fb1f58f1"/>
  </w:docVars>
  <w:rsids>
    <w:rsidRoot w:val="00000000"/>
    <w:rsid w:val="124C7F47"/>
    <w:rsid w:val="1C440753"/>
    <w:rsid w:val="24990B64"/>
    <w:rsid w:val="25344030"/>
    <w:rsid w:val="3BF70E8C"/>
    <w:rsid w:val="434E05E0"/>
    <w:rsid w:val="4B6A4F4D"/>
    <w:rsid w:val="4EE54A99"/>
    <w:rsid w:val="51F6353C"/>
    <w:rsid w:val="56B84992"/>
    <w:rsid w:val="5768219F"/>
    <w:rsid w:val="6A3F3287"/>
    <w:rsid w:val="6AA672D0"/>
    <w:rsid w:val="6E8716B4"/>
    <w:rsid w:val="6EAC5256"/>
    <w:rsid w:val="743C0E2B"/>
    <w:rsid w:val="7A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271</Characters>
  <Lines>0</Lines>
  <Paragraphs>0</Paragraphs>
  <TotalTime>16</TotalTime>
  <ScaleCrop>false</ScaleCrop>
  <LinksUpToDate>false</LinksUpToDate>
  <CharactersWithSpaces>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2024-07-31T02:15:00Z</dcterms:created>
  <dc:creator>dell</dc:creator>
  <cp:lastModifiedBy>江寅寅</cp:lastModifiedBy>
  <cp:lastPrinted>2024-10-09T06:29:00Z</cp:lastPrinted>
  <dcterms:modified xsi:type="dcterms:W3CDTF">2025-03-06T01:29:08Z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23ED2D6AE1F14580B9C55D2DA6C3D13E_12</vt:lpwstr>
  </property>
  <property fmtid="{D5CDD505-2E9C-101B-9397-08002B2CF9AE}" pid="4" name="KSOTemplateDocerSaveRecord">
    <vt:lpwstr>eyJoZGlkIjoiMmJmOTgxZmE1Zjk1Yzk1OGU2ZmUxMWYxYWJlZTg4NjgiLCJ1c2VySWQiOiIzMjgwOTc1NzAifQ==</vt:lpwstr>
  </property>
</Properties>
</file>