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456C9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67F50078">
      <w:pPr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3438F08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7AB92467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408EA036">
      <w:pPr>
        <w:spacing w:line="240" w:lineRule="exact"/>
        <w:jc w:val="center"/>
        <w:rPr>
          <w:rFonts w:ascii="仿宋" w:hAnsi="仿宋" w:eastAsia="仿宋"/>
          <w:b/>
          <w:color w:val="auto"/>
          <w:sz w:val="44"/>
          <w:szCs w:val="44"/>
          <w:highlight w:val="none"/>
        </w:rPr>
      </w:pPr>
    </w:p>
    <w:p w14:paraId="46FE78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>　　　　　　　　　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（事业单位）在编人员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　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同志,性别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，身份证号码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（入编入岗方式）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被录用为事业单位工作人员。截止到20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日,已在编在岗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月，近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年年度考核结果为：20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,20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。我单位同意其参加2025年温州市瓯海区卫健系统公开选聘医学类优秀毕业生考试。特此证明。</w:t>
      </w:r>
    </w:p>
    <w:p w14:paraId="7C93C3EA">
      <w:pPr>
        <w:rPr>
          <w:rFonts w:ascii="仿宋" w:hAnsi="仿宋" w:eastAsia="仿宋"/>
          <w:color w:val="auto"/>
          <w:sz w:val="28"/>
          <w:szCs w:val="28"/>
          <w:highlight w:val="none"/>
        </w:rPr>
      </w:pPr>
      <w:bookmarkStart w:id="0" w:name="_GoBack"/>
      <w:bookmarkEnd w:id="0"/>
    </w:p>
    <w:p w14:paraId="0FF38D6C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399530EC">
      <w:pPr>
        <w:rPr>
          <w:rFonts w:ascii="仿宋" w:hAnsi="仿宋" w:eastAsia="仿宋"/>
          <w:color w:val="auto"/>
          <w:sz w:val="28"/>
          <w:szCs w:val="28"/>
          <w:highlight w:val="none"/>
        </w:rPr>
      </w:pPr>
    </w:p>
    <w:p w14:paraId="237EC7CF">
      <w:pPr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所在事业单位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ascii="仿宋_GB2312" w:eastAsia="仿宋_GB2312"/>
          <w:sz w:val="32"/>
          <w:szCs w:val="32"/>
        </w:rPr>
        <w:t xml:space="preserve">        </w:t>
      </w:r>
    </w:p>
    <w:p w14:paraId="7734C327">
      <w:pPr>
        <w:wordWrap w:val="0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5A0C6303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593D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4DFDAA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4A86A1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3B0545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773100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sz w:val="18"/>
          <w:szCs w:val="18"/>
          <w:lang w:eastAsia="zh-CN"/>
        </w:rPr>
      </w:pPr>
    </w:p>
    <w:p w14:paraId="2AF79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18"/>
          <w:szCs w:val="18"/>
          <w:lang w:eastAsia="zh-CN"/>
        </w:rPr>
        <w:t>备注：</w:t>
      </w:r>
      <w:r>
        <w:rPr>
          <w:rFonts w:hint="eastAsia" w:ascii="宋体" w:hAnsi="宋体"/>
          <w:color w:val="auto"/>
          <w:sz w:val="18"/>
          <w:szCs w:val="18"/>
        </w:rPr>
        <w:t>首次入编入岗情况</w:t>
      </w:r>
      <w:r>
        <w:rPr>
          <w:rFonts w:hint="eastAsia" w:ascii="宋体" w:hAnsi="宋体"/>
          <w:color w:val="auto"/>
          <w:sz w:val="18"/>
          <w:szCs w:val="18"/>
          <w:lang w:eastAsia="zh-CN"/>
        </w:rPr>
        <w:t>是指首次取得事业身份的情况。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入编入岗方式如公开招聘、政策性安置等。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B58E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0ZDQzZmFmZDI4Mjc5NGY2NDFlYjhkN2VkYTUxMmQ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5C0F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EF6BBD"/>
    <w:rsid w:val="00F03E14"/>
    <w:rsid w:val="00F11902"/>
    <w:rsid w:val="00F204B3"/>
    <w:rsid w:val="00F73AF7"/>
    <w:rsid w:val="00FC7525"/>
    <w:rsid w:val="022C7F16"/>
    <w:rsid w:val="04050F11"/>
    <w:rsid w:val="04206073"/>
    <w:rsid w:val="063B15E6"/>
    <w:rsid w:val="06AE367A"/>
    <w:rsid w:val="06DA14B3"/>
    <w:rsid w:val="07FB56CD"/>
    <w:rsid w:val="095E0B69"/>
    <w:rsid w:val="0A3B45F6"/>
    <w:rsid w:val="0C4515C4"/>
    <w:rsid w:val="0CBA76F2"/>
    <w:rsid w:val="0D271CDD"/>
    <w:rsid w:val="0E6B209D"/>
    <w:rsid w:val="0FD77794"/>
    <w:rsid w:val="0FF757C6"/>
    <w:rsid w:val="10C657F9"/>
    <w:rsid w:val="12FB34AC"/>
    <w:rsid w:val="16657753"/>
    <w:rsid w:val="16BC5C0B"/>
    <w:rsid w:val="1A1863A4"/>
    <w:rsid w:val="1A4A39F2"/>
    <w:rsid w:val="1A754738"/>
    <w:rsid w:val="1D1E6733"/>
    <w:rsid w:val="1D566898"/>
    <w:rsid w:val="21287010"/>
    <w:rsid w:val="21D56297"/>
    <w:rsid w:val="24241073"/>
    <w:rsid w:val="28666C53"/>
    <w:rsid w:val="2966761A"/>
    <w:rsid w:val="2B361BA4"/>
    <w:rsid w:val="2B7147FF"/>
    <w:rsid w:val="2D6B15E7"/>
    <w:rsid w:val="2D8456D5"/>
    <w:rsid w:val="2D883B94"/>
    <w:rsid w:val="2F110650"/>
    <w:rsid w:val="2FD22A67"/>
    <w:rsid w:val="312B7C81"/>
    <w:rsid w:val="323235B5"/>
    <w:rsid w:val="35DF05A4"/>
    <w:rsid w:val="36052AC3"/>
    <w:rsid w:val="37E917E0"/>
    <w:rsid w:val="38D9247E"/>
    <w:rsid w:val="38DA3A63"/>
    <w:rsid w:val="39F9535E"/>
    <w:rsid w:val="3AA0390A"/>
    <w:rsid w:val="3ACC21B8"/>
    <w:rsid w:val="3D300794"/>
    <w:rsid w:val="3E1C1226"/>
    <w:rsid w:val="3EE60A9D"/>
    <w:rsid w:val="3EEE1AC2"/>
    <w:rsid w:val="417439DB"/>
    <w:rsid w:val="417A7735"/>
    <w:rsid w:val="418C259F"/>
    <w:rsid w:val="41C014EA"/>
    <w:rsid w:val="4491122F"/>
    <w:rsid w:val="450D4EF3"/>
    <w:rsid w:val="45801E49"/>
    <w:rsid w:val="46C81F4A"/>
    <w:rsid w:val="47DF7336"/>
    <w:rsid w:val="48366EA9"/>
    <w:rsid w:val="48383B1A"/>
    <w:rsid w:val="483943D0"/>
    <w:rsid w:val="48D972CA"/>
    <w:rsid w:val="48DE0971"/>
    <w:rsid w:val="4A39446F"/>
    <w:rsid w:val="4B746657"/>
    <w:rsid w:val="4BF00CE6"/>
    <w:rsid w:val="4C423ED4"/>
    <w:rsid w:val="4CD01276"/>
    <w:rsid w:val="4DA30E74"/>
    <w:rsid w:val="50C044B8"/>
    <w:rsid w:val="52B23832"/>
    <w:rsid w:val="53B53138"/>
    <w:rsid w:val="5497761E"/>
    <w:rsid w:val="58211AC4"/>
    <w:rsid w:val="58611224"/>
    <w:rsid w:val="598D066B"/>
    <w:rsid w:val="59BC6992"/>
    <w:rsid w:val="5BC732E8"/>
    <w:rsid w:val="5D5123BD"/>
    <w:rsid w:val="63467B9F"/>
    <w:rsid w:val="643B017F"/>
    <w:rsid w:val="66492E7C"/>
    <w:rsid w:val="66EA1FE1"/>
    <w:rsid w:val="67CA3A3F"/>
    <w:rsid w:val="6A6130B7"/>
    <w:rsid w:val="6BC009EB"/>
    <w:rsid w:val="6EC35028"/>
    <w:rsid w:val="6FAF37F4"/>
    <w:rsid w:val="73583DEC"/>
    <w:rsid w:val="73B45424"/>
    <w:rsid w:val="74B27870"/>
    <w:rsid w:val="75C81E68"/>
    <w:rsid w:val="764141AF"/>
    <w:rsid w:val="771E33AF"/>
    <w:rsid w:val="78304C62"/>
    <w:rsid w:val="7B214B4B"/>
    <w:rsid w:val="7B6539A1"/>
    <w:rsid w:val="7C1F0D2E"/>
    <w:rsid w:val="7F815B8C"/>
    <w:rsid w:val="7F8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211</Characters>
  <Lines>2</Lines>
  <Paragraphs>1</Paragraphs>
  <TotalTime>2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郑育曼</cp:lastModifiedBy>
  <cp:lastPrinted>2025-03-05T01:03:00Z</cp:lastPrinted>
  <dcterms:modified xsi:type="dcterms:W3CDTF">2025-03-07T02:28:35Z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22847F61D3194B7DA727EDDFC0AF7103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