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35D2"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4</w:t>
      </w:r>
    </w:p>
    <w:p w14:paraId="1978C61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26E008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住院医师规范化培训证明</w:t>
      </w:r>
    </w:p>
    <w:p w14:paraId="299E9760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85880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兹证明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</w:rPr>
        <w:t xml:space="preserve">　　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，身份证号码为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，现正在我单位接受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住院医师规范化培训，规培时间为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日。</w:t>
      </w:r>
    </w:p>
    <w:p w14:paraId="235C2B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特此证明。</w:t>
      </w:r>
    </w:p>
    <w:p w14:paraId="28D842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</w:p>
    <w:p w14:paraId="078D3F1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D0D48A7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ascii="仿宋_GB2312" w:eastAsia="仿宋_GB2312"/>
          <w:sz w:val="32"/>
          <w:szCs w:val="32"/>
        </w:rPr>
        <w:t>XXXXXXX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（单位公章）</w:t>
      </w:r>
    </w:p>
    <w:p w14:paraId="4CF0543D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85BB2"/>
    <w:rsid w:val="3D93779C"/>
    <w:rsid w:val="3F0538C0"/>
    <w:rsid w:val="429338D8"/>
    <w:rsid w:val="4D6C0FAE"/>
    <w:rsid w:val="575B631B"/>
    <w:rsid w:val="57DA5D85"/>
    <w:rsid w:val="5B1A029B"/>
    <w:rsid w:val="64990483"/>
    <w:rsid w:val="67654F94"/>
    <w:rsid w:val="6CEF77DA"/>
    <w:rsid w:val="705723E8"/>
    <w:rsid w:val="722515A8"/>
    <w:rsid w:val="75B82733"/>
    <w:rsid w:val="7DCA7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91</Words>
  <Characters>109</Characters>
  <Lines>0</Lines>
  <Paragraphs>10</Paragraphs>
  <TotalTime>7</TotalTime>
  <ScaleCrop>false</ScaleCrop>
  <LinksUpToDate>false</LinksUpToDate>
  <CharactersWithSpaces>150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2021-05-31T14:40:00Z</dcterms:created>
  <dc:creator>秦密</dc:creator>
  <cp:lastModifiedBy>郑育曼</cp:lastModifiedBy>
  <cp:lastPrinted>2024-05-06T17:51:00Z</cp:lastPrinted>
  <dcterms:modified xsi:type="dcterms:W3CDTF">2025-02-28T06:38:14Z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2e8029e7b22e428db5766e741d089dd2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