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05822">
      <w:pPr>
        <w:rPr>
          <w:vanish/>
        </w:rPr>
      </w:pPr>
    </w:p>
    <w:p w14:paraId="76203321"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附件3</w:t>
      </w:r>
    </w:p>
    <w:p w14:paraId="19A0E87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2025年温州市瓯海区卫健系统公开选聘医学类优秀毕业生报名表</w:t>
      </w:r>
    </w:p>
    <w:p w14:paraId="422C106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16247CC1"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>报名序号</w:t>
      </w:r>
      <w:r>
        <w:rPr>
          <w:rFonts w:ascii="宋体" w:hAnsi="宋体" w:eastAsia="宋体"/>
          <w:sz w:val="21"/>
          <w:szCs w:val="21"/>
        </w:rPr>
        <w:t xml:space="preserve">:                                             </w:t>
      </w:r>
      <w:r>
        <w:rPr>
          <w:rFonts w:hint="eastAsia" w:ascii="宋体" w:hAnsi="宋体" w:eastAsia="宋体"/>
          <w:sz w:val="21"/>
          <w:szCs w:val="21"/>
        </w:rPr>
        <w:t>岗位代码</w:t>
      </w:r>
      <w:r>
        <w:rPr>
          <w:rFonts w:ascii="宋体" w:hAnsi="宋体" w:eastAsia="宋体"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tbl>
      <w:tblPr>
        <w:tblStyle w:val="4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59"/>
        <w:gridCol w:w="1632"/>
        <w:gridCol w:w="1560"/>
        <w:gridCol w:w="1104"/>
        <w:gridCol w:w="1493"/>
        <w:gridCol w:w="1450"/>
      </w:tblGrid>
      <w:tr w14:paraId="1C83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A4841EB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word_photo"/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AD236C3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0E763515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B1DF6F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277E4A28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 w14:paraId="66FA6A18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44B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bookmarkEnd w:id="0"/>
      <w:tr w14:paraId="629D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C83387B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族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BB6196E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0964CA2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6616EA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A9700EC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 w14:paraId="15858B0A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FA6FC"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CB9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931E569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F8064CD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5A58188A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历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7E5934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A7D2931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891AD2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F0CD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D5C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13833B9E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D603F4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701C8405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毕业时间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38784F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197DD2"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5D9FC1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D29A0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D15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D78B0A1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3"/>
                <w:szCs w:val="13"/>
                <w:lang w:val="en-US" w:eastAsia="zh-CN"/>
              </w:rPr>
              <w:t>是否全日制普通高</w:t>
            </w:r>
            <w:r>
              <w:rPr>
                <w:rFonts w:hint="eastAsia" w:ascii="宋体" w:hAnsi="宋体" w:eastAsia="宋体"/>
                <w:sz w:val="15"/>
                <w:szCs w:val="15"/>
                <w:lang w:val="en-US" w:eastAsia="zh-CN"/>
              </w:rPr>
              <w:t>校应届毕业生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3D3C22E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385E8E1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现户籍所在地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EEFC32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6F807C12"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E40B7B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D9B1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B2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041676BC"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本人手机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20B079E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2CA2172E"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</w:t>
            </w:r>
            <w:r>
              <w:rPr>
                <w:rFonts w:ascii="宋体" w:hAnsi="宋体" w:eastAsia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5607" w:type="dxa"/>
            <w:gridSpan w:val="4"/>
            <w:shd w:val="clear" w:color="auto" w:fill="auto"/>
            <w:vAlign w:val="center"/>
          </w:tcPr>
          <w:p w14:paraId="573E304C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8F8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1CFEA2B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14:paraId="48B93183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513B954"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紧急联系人电话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23B37B45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447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4E75843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475DC70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7FE72AFC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报考职位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63574A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423CC38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考试类别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6E3F936B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EE33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B584360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学习工作简历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7EDDF7D9"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D94D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A6D83D3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资格证书情况、奖惩情况、职称情况和所报考职位要求的其他情况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3FA47A86"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7E6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60B6DB4F"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其他证书情况</w:t>
            </w:r>
          </w:p>
        </w:tc>
        <w:tc>
          <w:tcPr>
            <w:tcW w:w="9198" w:type="dxa"/>
            <w:gridSpan w:val="6"/>
            <w:shd w:val="clear" w:color="auto" w:fill="auto"/>
          </w:tcPr>
          <w:p w14:paraId="1797E0F3"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F4B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7CCB09FD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考生承诺</w:t>
            </w:r>
          </w:p>
        </w:tc>
        <w:tc>
          <w:tcPr>
            <w:tcW w:w="9198" w:type="dxa"/>
            <w:gridSpan w:val="6"/>
            <w:shd w:val="clear" w:color="auto" w:fill="auto"/>
            <w:vAlign w:val="center"/>
          </w:tcPr>
          <w:p w14:paraId="25FAD442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 w14:paraId="669311F4"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 w14:paraId="7E8EA803"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考生本人签字（手写）：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年      月     日</w:t>
            </w:r>
          </w:p>
        </w:tc>
      </w:tr>
      <w:tr w14:paraId="5E9F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3D1DE0A"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资格审查意见</w:t>
            </w:r>
          </w:p>
        </w:tc>
        <w:tc>
          <w:tcPr>
            <w:tcW w:w="9198" w:type="dxa"/>
            <w:gridSpan w:val="6"/>
            <w:shd w:val="clear" w:color="auto" w:fill="auto"/>
            <w:vAlign w:val="center"/>
          </w:tcPr>
          <w:p w14:paraId="38A364B1">
            <w:pPr>
              <w:spacing w:line="240" w:lineRule="exact"/>
              <w:ind w:firstLine="3780" w:firstLineChars="1800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</w:rPr>
            </w:pPr>
          </w:p>
          <w:p w14:paraId="75536420">
            <w:pPr>
              <w:spacing w:line="240" w:lineRule="exact"/>
              <w:ind w:firstLine="720" w:firstLineChars="300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该考生资格复审通过      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>该考生资格复审不通过</w:t>
            </w:r>
          </w:p>
          <w:p w14:paraId="20BE333F">
            <w:pPr>
              <w:spacing w:line="240" w:lineRule="exact"/>
              <w:ind w:firstLine="3780" w:firstLineChars="1800"/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</w:rPr>
            </w:pPr>
          </w:p>
          <w:p w14:paraId="5020F3A5"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</w:rPr>
              <w:t>审查人（签字）：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年      月     日</w:t>
            </w:r>
          </w:p>
        </w:tc>
      </w:tr>
    </w:tbl>
    <w:p w14:paraId="6E28BC6D"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bookmarkStart w:id="1" w:name="_GoBack"/>
      <w:bookmarkEnd w:id="1"/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2MzA5MmE5ZDA0MTEwZWI1NzkwZWU1YTRlZGU5MTAifQ=="/>
  </w:docVars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B249BB"/>
    <w:rsid w:val="00E64B02"/>
    <w:rsid w:val="00E82D88"/>
    <w:rsid w:val="00E95904"/>
    <w:rsid w:val="00F1156C"/>
    <w:rsid w:val="00FC6291"/>
    <w:rsid w:val="00FD72E0"/>
    <w:rsid w:val="01EE19B6"/>
    <w:rsid w:val="01F9035B"/>
    <w:rsid w:val="022A1B54"/>
    <w:rsid w:val="0321400D"/>
    <w:rsid w:val="04902092"/>
    <w:rsid w:val="05F81055"/>
    <w:rsid w:val="076170CE"/>
    <w:rsid w:val="115A7068"/>
    <w:rsid w:val="11CE2880"/>
    <w:rsid w:val="13FA1867"/>
    <w:rsid w:val="146F268D"/>
    <w:rsid w:val="18E86D07"/>
    <w:rsid w:val="1A4B1C44"/>
    <w:rsid w:val="1EA336D1"/>
    <w:rsid w:val="203B1E13"/>
    <w:rsid w:val="211663DC"/>
    <w:rsid w:val="21E32E28"/>
    <w:rsid w:val="223F5586"/>
    <w:rsid w:val="24245FDB"/>
    <w:rsid w:val="24320E91"/>
    <w:rsid w:val="252C4420"/>
    <w:rsid w:val="266D4CF0"/>
    <w:rsid w:val="2D4F15F3"/>
    <w:rsid w:val="2D8A1C31"/>
    <w:rsid w:val="2F237FB9"/>
    <w:rsid w:val="2F854E58"/>
    <w:rsid w:val="2FE4086F"/>
    <w:rsid w:val="32742717"/>
    <w:rsid w:val="32821537"/>
    <w:rsid w:val="33EB7A27"/>
    <w:rsid w:val="34CF6B76"/>
    <w:rsid w:val="3D363E66"/>
    <w:rsid w:val="3EF9316D"/>
    <w:rsid w:val="3F74165B"/>
    <w:rsid w:val="41967399"/>
    <w:rsid w:val="421D51A6"/>
    <w:rsid w:val="42B45D29"/>
    <w:rsid w:val="432D3D20"/>
    <w:rsid w:val="43C024AB"/>
    <w:rsid w:val="43DA15D4"/>
    <w:rsid w:val="47095F17"/>
    <w:rsid w:val="4890058F"/>
    <w:rsid w:val="48A534D7"/>
    <w:rsid w:val="49AD223B"/>
    <w:rsid w:val="4B897627"/>
    <w:rsid w:val="51456E7A"/>
    <w:rsid w:val="52206432"/>
    <w:rsid w:val="54E66CAD"/>
    <w:rsid w:val="57C4221A"/>
    <w:rsid w:val="58D05932"/>
    <w:rsid w:val="5E7423B8"/>
    <w:rsid w:val="62143C96"/>
    <w:rsid w:val="62B3344D"/>
    <w:rsid w:val="646C79B7"/>
    <w:rsid w:val="655829EA"/>
    <w:rsid w:val="67014511"/>
    <w:rsid w:val="67B251AF"/>
    <w:rsid w:val="6CC14A1B"/>
    <w:rsid w:val="6F5C4ECE"/>
    <w:rsid w:val="72E74AAF"/>
    <w:rsid w:val="743B5C98"/>
    <w:rsid w:val="754B29E5"/>
    <w:rsid w:val="76AC673B"/>
    <w:rsid w:val="77950F7E"/>
    <w:rsid w:val="78D67AA0"/>
    <w:rsid w:val="794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8</Lines>
  <Paragraphs>2</Paragraphs>
  <TotalTime>91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郑育曼</cp:lastModifiedBy>
  <dcterms:modified xsi:type="dcterms:W3CDTF">2025-02-28T08:09:19Z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C772F8C8381543B1AC176E36F1FE315E_13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