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A2F9C">
      <w:pPr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：</w:t>
      </w:r>
    </w:p>
    <w:p w14:paraId="28E11522"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招聘涞源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县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县属国有企业领导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人员报名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2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113"/>
        <w:gridCol w:w="1329"/>
        <w:gridCol w:w="189"/>
        <w:gridCol w:w="871"/>
        <w:gridCol w:w="539"/>
        <w:gridCol w:w="20"/>
        <w:gridCol w:w="948"/>
        <w:gridCol w:w="7"/>
        <w:gridCol w:w="804"/>
        <w:gridCol w:w="1756"/>
      </w:tblGrid>
      <w:tr w14:paraId="5A29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7EC8E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66DC8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4D01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0C817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752C5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42303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1D562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7E04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 w14:paraId="075E8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0B9B2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498E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D2F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5177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37A6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出生地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22F6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359F2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4B1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62337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入党</w:t>
            </w:r>
          </w:p>
          <w:p w14:paraId="3B0ED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时 间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321BF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A4B6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7F00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3CEA2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214A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 w14:paraId="593E1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3CB4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A6B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40" w:type="dxa"/>
            <w:gridSpan w:val="2"/>
            <w:noWrap w:val="0"/>
            <w:vAlign w:val="center"/>
          </w:tcPr>
          <w:p w14:paraId="6A12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75A3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 w14:paraId="1713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3F89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熟悉专业</w:t>
            </w:r>
          </w:p>
          <w:p w14:paraId="696E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有何专长</w:t>
            </w:r>
          </w:p>
        </w:tc>
        <w:tc>
          <w:tcPr>
            <w:tcW w:w="3189" w:type="dxa"/>
            <w:gridSpan w:val="6"/>
            <w:noWrap w:val="0"/>
            <w:vAlign w:val="center"/>
          </w:tcPr>
          <w:p w14:paraId="04E9D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36E1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BAC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 w14:paraId="44819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</w:t>
            </w:r>
          </w:p>
          <w:p w14:paraId="47A2E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13C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0EFB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 w14:paraId="7897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080D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00B3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7487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8AB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 w14:paraId="741B7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73873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2FFFF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 w14:paraId="4646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7610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5365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 w14:paraId="1A202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E2CA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4A12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现单位              职务职级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 w14:paraId="4AD80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E01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367" w:type="dxa"/>
            <w:gridSpan w:val="4"/>
            <w:vMerge w:val="restart"/>
            <w:noWrap w:val="0"/>
            <w:vAlign w:val="center"/>
          </w:tcPr>
          <w:p w14:paraId="29678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4"/>
            <w:vMerge w:val="restart"/>
            <w:noWrap w:val="0"/>
            <w:vAlign w:val="center"/>
          </w:tcPr>
          <w:p w14:paraId="2832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7901C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2667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E6F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67" w:type="dxa"/>
            <w:gridSpan w:val="4"/>
            <w:vMerge w:val="continue"/>
            <w:noWrap w:val="0"/>
            <w:vAlign w:val="center"/>
          </w:tcPr>
          <w:p w14:paraId="599B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4"/>
            <w:vMerge w:val="continue"/>
            <w:noWrap w:val="0"/>
            <w:vAlign w:val="center"/>
          </w:tcPr>
          <w:p w14:paraId="2098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50E3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0E44D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 w14:paraId="4601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7" w:type="dxa"/>
            <w:gridSpan w:val="4"/>
            <w:noWrap w:val="0"/>
            <w:vAlign w:val="center"/>
          </w:tcPr>
          <w:p w14:paraId="0459D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</w:t>
            </w:r>
          </w:p>
          <w:p w14:paraId="4B5D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放弃原身份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 w14:paraId="3481C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 w14:paraId="0230C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 w14:paraId="43171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 w14:paraId="7341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</w:tr>
      <w:tr w14:paraId="54E5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  <w:jc w:val="center"/>
        </w:trPr>
        <w:tc>
          <w:tcPr>
            <w:tcW w:w="1101" w:type="dxa"/>
            <w:noWrap w:val="0"/>
            <w:vAlign w:val="center"/>
          </w:tcPr>
          <w:p w14:paraId="293902C2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 w14:paraId="21A8FDBD">
            <w:pPr>
              <w:spacing w:line="34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81404C0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（包含工作学习培训经历）</w:t>
            </w:r>
          </w:p>
        </w:tc>
        <w:tc>
          <w:tcPr>
            <w:tcW w:w="8842" w:type="dxa"/>
            <w:gridSpan w:val="13"/>
            <w:noWrap w:val="0"/>
            <w:vAlign w:val="top"/>
          </w:tcPr>
          <w:p w14:paraId="01470EB1"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</w:p>
        </w:tc>
      </w:tr>
      <w:tr w14:paraId="73A1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101" w:type="dxa"/>
            <w:noWrap w:val="0"/>
            <w:vAlign w:val="center"/>
          </w:tcPr>
          <w:p w14:paraId="056DF183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</w:t>
            </w:r>
          </w:p>
          <w:p w14:paraId="235632BF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 w14:paraId="15782692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09259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101" w:type="dxa"/>
            <w:noWrap w:val="0"/>
            <w:vAlign w:val="center"/>
          </w:tcPr>
          <w:p w14:paraId="73DF73E5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近三年年度考核结果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 w14:paraId="1BFEB61E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3552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 w14:paraId="689F4EE8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4EF9133F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28E7597F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4EA0419A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4479471B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 w14:paraId="294CCF9A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45D5A8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53E4081E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7A0B9E4B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3B729AC8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3CC1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F7A7A8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196B8F0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1238335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FDC1D7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F131ED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177E4135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3E19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7392A11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7F31DFB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3AA738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2930E5F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4C3A58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09CCB6CD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BFC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1CB4092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3304C37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FF6573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2F4BD4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168F36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41AC337E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256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06EA5422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6234F2D7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827A3C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7DFBBB8E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85EF8D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37860443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77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 w14:paraId="1518BFB8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 w14:paraId="1CC02E2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F1D2272"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639C62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18C1E1B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 w14:paraId="0201BF35"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905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01" w:type="dxa"/>
            <w:noWrap w:val="0"/>
            <w:vAlign w:val="center"/>
          </w:tcPr>
          <w:p w14:paraId="765C167F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</w:t>
            </w:r>
          </w:p>
          <w:p w14:paraId="3BB55DA6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 位</w:t>
            </w:r>
          </w:p>
          <w:p w14:paraId="08E8D58D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 w14:paraId="74A025EA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7682A52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盖章：</w:t>
            </w:r>
          </w:p>
          <w:p w14:paraId="3974D09B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年  月  日</w:t>
            </w:r>
          </w:p>
        </w:tc>
      </w:tr>
      <w:tr w14:paraId="095A8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101" w:type="dxa"/>
            <w:noWrap w:val="0"/>
            <w:vAlign w:val="center"/>
          </w:tcPr>
          <w:p w14:paraId="27A3DC6C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管</w:t>
            </w:r>
          </w:p>
          <w:p w14:paraId="15D6624A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门</w:t>
            </w:r>
          </w:p>
          <w:p w14:paraId="1572C4B0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 w14:paraId="6AE8904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16F56BC8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盖章：</w:t>
            </w:r>
          </w:p>
          <w:p w14:paraId="3A5AA630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  <w:tr w14:paraId="72A23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1101" w:type="dxa"/>
            <w:noWrap w:val="0"/>
            <w:vAlign w:val="center"/>
          </w:tcPr>
          <w:p w14:paraId="7FD5CD42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5363B16D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28053D97">
            <w:pPr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 w14:paraId="5856EC59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 w14:paraId="4A1C3884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公开招聘涞源县县属国有企业领导人员的公告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 w14:paraId="35171152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 w14:paraId="16545A08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 w14:paraId="3225F4B2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0F8BE0F0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 w14:paraId="34E77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4D8537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60050E-4F7B-4FA7-BBF2-080D3C34F9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DAAC3E-E896-4D29-B4E4-408FDBD3E1B4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9C1B4B1-0FE2-4FFD-828C-326CE7D1833F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D141C85C-4C5F-4930-B625-7144A9E2B6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21984"/>
    <w:rsid w:val="30C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2025-03-09T02:11:00Z</dcterms:created>
  <dc:creator>姬很烦。</dc:creator>
  <cp:lastModifiedBy>姬很烦。</cp:lastModifiedBy>
  <dcterms:modified xsi:type="dcterms:W3CDTF">2025-03-09T02:12:01Z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764C3F816A4B4C27A8D1463F5C5F5075_11</vt:lpwstr>
  </property>
  <property fmtid="{D5CDD505-2E9C-101B-9397-08002B2CF9AE}" pid="4" name="KSOTemplateDocerSaveRecord">
    <vt:lpwstr>eyJoZGlkIjoiZmNiNDUwMjczYjRkMjE5NmQ3OGVlZjgxMmE2ZjhjZTMiLCJ1c2VySWQiOiI1MTkyMDA5NTUifQ==</vt:lpwstr>
  </property>
</Properties>
</file>