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CC83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  <w:t>2025年宜春市袁州区民政局公开招聘编外用工报名登记表</w:t>
      </w:r>
    </w:p>
    <w:p w14:paraId="6EE04D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</w:pPr>
    </w:p>
    <w:tbl>
      <w:tblPr>
        <w:tblStyle w:val="3"/>
        <w:tblW w:w="9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44"/>
        <w:gridCol w:w="904"/>
        <w:gridCol w:w="539"/>
        <w:gridCol w:w="721"/>
        <w:gridCol w:w="885"/>
        <w:gridCol w:w="558"/>
        <w:gridCol w:w="1093"/>
        <w:gridCol w:w="167"/>
        <w:gridCol w:w="459"/>
        <w:gridCol w:w="970"/>
        <w:gridCol w:w="1444"/>
      </w:tblGrid>
      <w:tr w14:paraId="47AB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13A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9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3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C8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4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ind w:left="-10" w:leftChars="-50" w:right="-107" w:rightChars="-51" w:hanging="95" w:hangingChars="4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C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B6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D2A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8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36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A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学历学位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E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79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4DB5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9C3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所学专业</w:t>
            </w:r>
          </w:p>
        </w:tc>
        <w:tc>
          <w:tcPr>
            <w:tcW w:w="2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F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7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5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E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C896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8D2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毕业时间</w:t>
            </w:r>
          </w:p>
        </w:tc>
        <w:tc>
          <w:tcPr>
            <w:tcW w:w="2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8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8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户籍所在地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5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E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234B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CFF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2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F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261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41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5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B5A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BF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2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D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A839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职称</w:t>
            </w:r>
          </w:p>
        </w:tc>
        <w:tc>
          <w:tcPr>
            <w:tcW w:w="41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0E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C66A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725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联系手机</w:t>
            </w:r>
          </w:p>
        </w:tc>
        <w:tc>
          <w:tcPr>
            <w:tcW w:w="2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C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A63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电子邮箱</w:t>
            </w:r>
          </w:p>
        </w:tc>
        <w:tc>
          <w:tcPr>
            <w:tcW w:w="41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8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0D2B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A9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联系地址</w:t>
            </w:r>
          </w:p>
        </w:tc>
        <w:tc>
          <w:tcPr>
            <w:tcW w:w="47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7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E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2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5453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5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4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8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2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 w14:paraId="466F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5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D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C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A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BBDF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C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5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2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7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C3E2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E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1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2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C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8AF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8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6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1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3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8BA6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AE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F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4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F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8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A5FD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6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D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7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B7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60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 w14:paraId="18D88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A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2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C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8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5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B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DD2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E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5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F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3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0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5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B240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D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3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A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C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EB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6CB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E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1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0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8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A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1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1780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B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85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3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 w14:paraId="1F9E3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 w14:paraId="081B724D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 w14:paraId="48BE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0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 w14:paraId="4781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85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9F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14:paraId="2B7CF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 w14:paraId="036F8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375" w:hanging="375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 w14:paraId="0CA402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4E36"/>
    <w:rsid w:val="395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2025-03-07T09:45:00Z</dcterms:created>
  <dc:creator>yc9y.com家明</dc:creator>
  <cp:lastModifiedBy>yc9y.com家明</cp:lastModifiedBy>
  <dcterms:modified xsi:type="dcterms:W3CDTF">2025-03-07T09:46:05Z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8ABF4F42ED734FEF9193A77A8D90064E_11</vt:lpwstr>
  </property>
  <property fmtid="{D5CDD505-2E9C-101B-9397-08002B2CF9AE}" pid="4" name="KSOTemplateDocerSaveRecord">
    <vt:lpwstr>eyJoZGlkIjoiYzkzMWM2MWI5Yzk1NDM4ODAyOWVkOTYwZDQwY2NlOWIiLCJ1c2VySWQiOiI0MDU1NzQ0ODUifQ==</vt:lpwstr>
  </property>
</Properties>
</file>