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314"/>
        <w:gridCol w:w="1560"/>
        <w:gridCol w:w="4500"/>
        <w:gridCol w:w="5445"/>
      </w:tblGrid>
      <w:tr w14:paraId="117D8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3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31437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  <w:t>附件一：招聘岗位一览表</w:t>
            </w:r>
            <w:bookmarkEnd w:id="0"/>
          </w:p>
        </w:tc>
      </w:tr>
      <w:tr w14:paraId="19C64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A8CD6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EAAAE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68E86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209E6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D3076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岗位要求</w:t>
            </w:r>
          </w:p>
        </w:tc>
      </w:tr>
      <w:tr w14:paraId="20BE4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5148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F2AD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主持人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9BE8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2-3人</w:t>
            </w:r>
          </w:p>
          <w:p w14:paraId="6D72F56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（以实际录取人数为准）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50AA5"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 xml:space="preserve">1.负责广播电视、网络等媒体各类新闻、专题、专栏节目的主持、播音、编辑；                  </w:t>
            </w:r>
          </w:p>
          <w:p w14:paraId="7FCFD81E"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2.负责直播和大型活动的主持；                        3.负责配合做好新闻、专题、专栏节目的采访编辑。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EEF5F"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1.年龄28岁及以下，本科及以上学历，新闻传播学类、戏剧与影视学类、播音与主持、中文等相关专业；</w:t>
            </w:r>
          </w:p>
          <w:p w14:paraId="6D19CEA2"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2.普通话等级:一级乙等以上；</w:t>
            </w:r>
          </w:p>
          <w:p w14:paraId="64EF9F6D"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3.形象端庄，语言表达能力强；</w:t>
            </w:r>
          </w:p>
          <w:p w14:paraId="4B625468"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4.有较强的采编能力和团队协作意识。</w:t>
            </w:r>
          </w:p>
        </w:tc>
      </w:tr>
      <w:tr w14:paraId="3AC60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2421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D551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编辑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304E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2-3人</w:t>
            </w:r>
          </w:p>
          <w:p w14:paraId="7508516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（以实际录取人数为准）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2B745"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1.负责融媒体各新媒体平台的信息搜集、编辑、审校等工作；</w:t>
            </w:r>
          </w:p>
          <w:p w14:paraId="28119561"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2.完成信息内容的策划采访和日常更新维护。</w:t>
            </w:r>
          </w:p>
          <w:p w14:paraId="34652605">
            <w:pPr>
              <w:widowControl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BED36"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1.年龄28岁及以下，本科及以上学历，视觉传达、动画等设计类、新闻、中文、编导、电视节目制作等相关专业；</w:t>
            </w:r>
          </w:p>
          <w:p w14:paraId="7773AA58"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2.具有一年及以上新闻从业经验者，有新媒体设计或市级、省级媒体工作经验优先；</w:t>
            </w:r>
          </w:p>
          <w:p w14:paraId="26E0C6AF"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3.能熟练使用AE、PR、PS、AI、Cdr等相关图文和视频剪辑软件，掌握视频剪辑和图文编辑技能；</w:t>
            </w:r>
          </w:p>
          <w:p w14:paraId="46A16CAA"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4.有较深的文字功底,具备舆论导向把关和新闻报道组织能力；</w:t>
            </w:r>
          </w:p>
          <w:p w14:paraId="07B90427"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5.具有良好的沟通能力和资源整合能力、执行力，有责任心和团队意识。</w:t>
            </w:r>
          </w:p>
          <w:p w14:paraId="152EC3EC"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227303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sectPr>
      <w:pgSz w:w="16838" w:h="11906" w:orient="landscape"/>
      <w:pgMar w:top="1800" w:right="1440" w:bottom="89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jY3OGMyNmEzZGQ1NzVlYWZjYTc1ZDdmOTJiZTQifQ=="/>
  </w:docVars>
  <w:rsids>
    <w:rsidRoot w:val="01520FD3"/>
    <w:rsid w:val="001A43B6"/>
    <w:rsid w:val="00343316"/>
    <w:rsid w:val="003B2CC0"/>
    <w:rsid w:val="00425FC9"/>
    <w:rsid w:val="005105AB"/>
    <w:rsid w:val="006535DF"/>
    <w:rsid w:val="006C0142"/>
    <w:rsid w:val="007640AC"/>
    <w:rsid w:val="007E6F99"/>
    <w:rsid w:val="008371AD"/>
    <w:rsid w:val="00857001"/>
    <w:rsid w:val="00E34DEC"/>
    <w:rsid w:val="01520FD3"/>
    <w:rsid w:val="04581F92"/>
    <w:rsid w:val="07F647BA"/>
    <w:rsid w:val="121E3B9E"/>
    <w:rsid w:val="35FF04E1"/>
    <w:rsid w:val="36F87601"/>
    <w:rsid w:val="3C915254"/>
    <w:rsid w:val="3D5E6A89"/>
    <w:rsid w:val="40CE2F32"/>
    <w:rsid w:val="428C3C38"/>
    <w:rsid w:val="485F7C9D"/>
    <w:rsid w:val="49E20028"/>
    <w:rsid w:val="5690051A"/>
    <w:rsid w:val="6B3873E8"/>
    <w:rsid w:val="6B597F65"/>
    <w:rsid w:val="6DE93736"/>
    <w:rsid w:val="70964F1E"/>
    <w:rsid w:val="71964031"/>
    <w:rsid w:val="73425524"/>
    <w:rsid w:val="758416E1"/>
    <w:rsid w:val="760A6054"/>
    <w:rsid w:val="76B60079"/>
    <w:rsid w:val="79E33A05"/>
    <w:rsid w:val="7FAF2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523" w:firstLineChars="218"/>
    </w:pPr>
    <w:rPr>
      <w:rFonts w:eastAsia="仿宋_GB2312"/>
      <w:sz w:val="24"/>
      <w:szCs w:val="2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1470</Words>
  <Characters>1576</Characters>
  <Lines>8</Lines>
  <Paragraphs>2</Paragraphs>
  <TotalTime>4</TotalTime>
  <ScaleCrop>false</ScaleCrop>
  <LinksUpToDate>false</LinksUpToDate>
  <CharactersWithSpaces>1619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2024-07-22T03:02:00Z</dcterms:created>
  <dc:creator>lawyer刘</dc:creator>
  <cp:lastModifiedBy>Administrator</cp:lastModifiedBy>
  <cp:lastPrinted>2024-06-07T02:45:00Z</cp:lastPrinted>
  <dcterms:modified xsi:type="dcterms:W3CDTF">2025-03-06T12:48:30Z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7A22FD8E31EB43E6BE4B941D22056FC4_13</vt:lpwstr>
  </property>
  <property fmtid="{D5CDD505-2E9C-101B-9397-08002B2CF9AE}" pid="4" name="KSOTemplateDocerSaveRecord">
    <vt:lpwstr>eyJoZGlkIjoiOTgyMmM1YWY3ZTQ3M2YyMjczNTA2MjJhMjE3MDg2NWMiLCJ1c2VySWQiOiIyNTQ5NTAwNTYifQ==</vt:lpwstr>
  </property>
</Properties>
</file>