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4D587">
      <w:pPr>
        <w:widowControl/>
        <w:spacing w:line="600" w:lineRule="exact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222222"/>
          <w:sz w:val="32"/>
          <w:szCs w:val="32"/>
        </w:rPr>
        <w:t>附件：</w:t>
      </w:r>
    </w:p>
    <w:tbl>
      <w:tblPr>
        <w:tblStyle w:val="2"/>
        <w:tblpPr w:leftFromText="180" w:rightFromText="180" w:vertAnchor="text" w:horzAnchor="page" w:tblpX="1562" w:tblpY="98"/>
        <w:tblOverlap w:val="never"/>
        <w:tblW w:w="9229" w:type="dxa"/>
        <w:tblInd w:w="-4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675"/>
        <w:gridCol w:w="446"/>
        <w:gridCol w:w="1019"/>
        <w:gridCol w:w="731"/>
        <w:gridCol w:w="815"/>
        <w:gridCol w:w="1197"/>
        <w:gridCol w:w="1098"/>
        <w:gridCol w:w="1020"/>
        <w:gridCol w:w="1596"/>
      </w:tblGrid>
      <w:tr w14:paraId="5222B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29" w:type="dxa"/>
            <w:gridSpan w:val="10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 w14:paraId="34E39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1B023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江西国储石油有限公司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应聘人员登记表</w:t>
            </w:r>
            <w:bookmarkEnd w:id="0"/>
          </w:p>
        </w:tc>
      </w:tr>
      <w:tr w14:paraId="0622E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53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2C009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01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14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E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0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93F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11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20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35CA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F349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5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5EE78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5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4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2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8B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90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782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220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53" w:type="dxa"/>
            <w:gridSpan w:val="3"/>
            <w:vMerge w:val="continue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29A08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45A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C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BE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8BC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3DE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945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59D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6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何时毕业于何院校、专业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76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D7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9D8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6A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2EFCF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37FD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FCE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675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75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5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43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A2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</w:t>
            </w:r>
          </w:p>
          <w:p w14:paraId="7B859A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FC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2B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与原单位是否解除劳动合同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90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78F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ABD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textDirection w:val="tbRlV"/>
            <w:vAlign w:val="center"/>
          </w:tcPr>
          <w:p w14:paraId="58172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pacing w:val="20"/>
                <w:kern w:val="0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 作  简  历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298E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153" w:firstLineChars="64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napToGrid w:val="0"/>
                <w:color w:val="000000" w:themeColor="text1"/>
                <w:spacing w:val="20"/>
                <w:kern w:val="0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(从第一次就业开始填写)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7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4F14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 何 地 何 部 门 工 作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57DE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职务或工种</w:t>
            </w:r>
          </w:p>
        </w:tc>
      </w:tr>
      <w:tr w14:paraId="10ED2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69568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391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98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47B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AB75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C3C86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74C86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23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54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AD8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53E4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BCC7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0EC0A0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E6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F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CE5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C2CA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7C25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52EF5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DDD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F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707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7278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3C2D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19A2D8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E2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8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EDF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E257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26BB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il"/>
            </w:tcBorders>
            <w:vAlign w:val="center"/>
          </w:tcPr>
          <w:p w14:paraId="30672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77A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3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D11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CF0B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4E7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7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nil"/>
            </w:tcBorders>
            <w:textDirection w:val="tbRlV"/>
            <w:vAlign w:val="center"/>
          </w:tcPr>
          <w:p w14:paraId="0935B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家庭主要成员和</w:t>
            </w:r>
          </w:p>
          <w:p w14:paraId="73EB4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社会关系</w:t>
            </w: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D7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2A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52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67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 作 单 位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59E44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</w:tr>
      <w:tr w14:paraId="674F5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7" w:type="dxa"/>
            <w:gridSpan w:val="2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38F4A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BA98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B4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5FB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383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3BA4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90D2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7" w:type="dxa"/>
            <w:gridSpan w:val="2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3FF93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0385E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69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C33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5AAB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1839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265B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7" w:type="dxa"/>
            <w:gridSpan w:val="2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7D33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B9D0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95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507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D39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5462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5B3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307" w:type="dxa"/>
            <w:gridSpan w:val="2"/>
            <w:vMerge w:val="continue"/>
            <w:tcBorders>
              <w:left w:val="single" w:color="auto" w:sz="12" w:space="0"/>
              <w:bottom w:val="single" w:color="000000" w:sz="4" w:space="0"/>
              <w:right w:val="nil"/>
            </w:tcBorders>
            <w:vAlign w:val="center"/>
          </w:tcPr>
          <w:p w14:paraId="1ABBE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608D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8F0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89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FFA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04F38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-283" w:leftChars="-135" w:firstLine="153" w:firstLineChars="64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0CB8F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D7EA1"/>
    <w:rsid w:val="4CBD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2025-03-06T03:08:00Z</dcterms:created>
  <dc:creator>yc</dc:creator>
  <cp:lastModifiedBy>yc</cp:lastModifiedBy>
  <dcterms:modified xsi:type="dcterms:W3CDTF">2025-03-06T03:09:07Z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B1EA0A5D47DC43DCA9BD4B78F176D9B5_11</vt:lpwstr>
  </property>
  <property fmtid="{D5CDD505-2E9C-101B-9397-08002B2CF9AE}" pid="4" name="KSOTemplateDocerSaveRecord">
    <vt:lpwstr>eyJoZGlkIjoiMGU3NmQyZDdkYTYwOWIyMzhkMzJmNzQyYjBhNGE0ZTkiLCJ1c2VySWQiOiIyNDIzOTM1OTUifQ==</vt:lpwstr>
  </property>
</Properties>
</file>