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0BEE8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浦江县国有企业劳务派遣员工招聘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 w14:paraId="16E932FD">
      <w:pPr>
        <w:spacing w:line="52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6"/>
        <w:gridCol w:w="1663"/>
        <w:gridCol w:w="843"/>
        <w:gridCol w:w="342"/>
        <w:gridCol w:w="341"/>
        <w:gridCol w:w="143"/>
        <w:gridCol w:w="198"/>
        <w:gridCol w:w="341"/>
        <w:gridCol w:w="311"/>
        <w:gridCol w:w="30"/>
        <w:gridCol w:w="341"/>
        <w:gridCol w:w="341"/>
        <w:gridCol w:w="280"/>
        <w:gridCol w:w="61"/>
        <w:gridCol w:w="341"/>
        <w:gridCol w:w="24"/>
        <w:gridCol w:w="317"/>
        <w:gridCol w:w="557"/>
        <w:gridCol w:w="236"/>
        <w:gridCol w:w="341"/>
        <w:gridCol w:w="341"/>
        <w:gridCol w:w="230"/>
        <w:gridCol w:w="111"/>
        <w:gridCol w:w="341"/>
        <w:gridCol w:w="341"/>
        <w:gridCol w:w="230"/>
        <w:gridCol w:w="111"/>
      </w:tblGrid>
      <w:tr w14:paraId="6E2E1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7C4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D72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2735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</w:t>
            </w:r>
          </w:p>
          <w:p w14:paraId="353AFF9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证号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6C3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09E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24B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B28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888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698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44A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F4C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163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062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7E0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F243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535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228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C761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006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0E2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EEE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1A0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901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EC2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性 别 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EA6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36B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49C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D39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AF0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F332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身高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0E5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2886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 w14:paraId="18FBE14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D753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6B00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44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F63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历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A05E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056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 w14:paraId="454195C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446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C6A28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1D6B3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788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18A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 业</w:t>
            </w:r>
          </w:p>
          <w:p w14:paraId="5DB3F55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 校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08C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A28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FB2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E1C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1EC45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</w:t>
            </w:r>
          </w:p>
          <w:p w14:paraId="1FF96CB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 址</w:t>
            </w:r>
          </w:p>
        </w:tc>
        <w:tc>
          <w:tcPr>
            <w:tcW w:w="418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68DC8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7B5490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本人有效联系</w:t>
            </w: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2F19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978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90" w:hRule="atLeast"/>
          <w:jc w:val="center"/>
        </w:trPr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D7B6">
            <w:pPr>
              <w:spacing w:line="300" w:lineRule="exact"/>
              <w:jc w:val="center"/>
            </w:pPr>
          </w:p>
        </w:tc>
        <w:tc>
          <w:tcPr>
            <w:tcW w:w="418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BD1B7">
            <w:pPr>
              <w:spacing w:line="300" w:lineRule="exact"/>
              <w:jc w:val="center"/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9D123"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亲属备用联系电话</w:t>
            </w:r>
          </w:p>
        </w:tc>
        <w:tc>
          <w:tcPr>
            <w:tcW w:w="217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6DA6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0F2A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75" w:hRule="atLeast"/>
          <w:jc w:val="center"/>
        </w:trPr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501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</w:t>
            </w:r>
          </w:p>
          <w:p w14:paraId="1A00C81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专业资格</w:t>
            </w:r>
          </w:p>
        </w:tc>
        <w:tc>
          <w:tcPr>
            <w:tcW w:w="41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ACD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A42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3185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C11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69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AF46">
            <w:pPr>
              <w:spacing w:line="3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应聘单位</w:t>
            </w:r>
          </w:p>
        </w:tc>
        <w:tc>
          <w:tcPr>
            <w:tcW w:w="4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ACCB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177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应聘岗位</w:t>
            </w:r>
          </w:p>
        </w:tc>
        <w:tc>
          <w:tcPr>
            <w:tcW w:w="21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1D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66FC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5046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DA30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 w14:paraId="0211DCF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 w14:paraId="069E25CD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 w14:paraId="3576416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65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B9DA">
            <w:pPr>
              <w:spacing w:line="300" w:lineRule="exact"/>
              <w:jc w:val="left"/>
              <w:rPr>
                <w:rFonts w:ascii="宋体" w:hAnsi="宋体" w:eastAsia="宋体" w:cs="宋体"/>
                <w:sz w:val="18"/>
              </w:rPr>
            </w:pPr>
          </w:p>
        </w:tc>
      </w:tr>
      <w:tr w14:paraId="4C42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dxa"/>
          <w:trHeight w:val="1128" w:hRule="atLeast"/>
          <w:jc w:val="center"/>
        </w:trPr>
        <w:tc>
          <w:tcPr>
            <w:tcW w:w="1011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70E12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460B0A7A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本人声明：上述填写内容真实完整。如有不实，本人愿承担一切法律责任。</w:t>
            </w:r>
          </w:p>
          <w:p w14:paraId="629A44F1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2231CF7A">
            <w:pPr>
              <w:spacing w:line="300" w:lineRule="exact"/>
              <w:ind w:firstLine="1440" w:firstLineChars="6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声明人（签名）：                          年    月    日</w:t>
            </w:r>
          </w:p>
          <w:p w14:paraId="73A149CB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  <w:p w14:paraId="1ECA6CB6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2080A4E0"/>
    <w:sectPr>
      <w:headerReference r:id="rId3" w:type="default"/>
      <w:pgSz w:w="11907" w:h="16839"/>
      <w:pgMar w:top="1440" w:right="1871" w:bottom="1440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D79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NzAyZDk4ZDI3ZTNjNDUwYzY5ZjFjMjBhMDIzYTIifQ=="/>
  </w:docVars>
  <w:rsids>
    <w:rsidRoot w:val="00D40503"/>
    <w:rsid w:val="00015996"/>
    <w:rsid w:val="000F19B3"/>
    <w:rsid w:val="001D22FA"/>
    <w:rsid w:val="001D2357"/>
    <w:rsid w:val="002A58B1"/>
    <w:rsid w:val="00456104"/>
    <w:rsid w:val="00484D30"/>
    <w:rsid w:val="004E22D5"/>
    <w:rsid w:val="004E74CC"/>
    <w:rsid w:val="005560E2"/>
    <w:rsid w:val="00735799"/>
    <w:rsid w:val="009269F2"/>
    <w:rsid w:val="009E58F6"/>
    <w:rsid w:val="00A144C3"/>
    <w:rsid w:val="00AB7541"/>
    <w:rsid w:val="00B733B2"/>
    <w:rsid w:val="00BB431F"/>
    <w:rsid w:val="00BC1BC0"/>
    <w:rsid w:val="00D40503"/>
    <w:rsid w:val="00FC37C3"/>
    <w:rsid w:val="12907B1E"/>
    <w:rsid w:val="14017E6B"/>
    <w:rsid w:val="233C60F1"/>
    <w:rsid w:val="264C71BF"/>
    <w:rsid w:val="35BD387F"/>
    <w:rsid w:val="455E131F"/>
    <w:rsid w:val="7D20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6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1</Lines>
  <Paragraphs>1</Paragraphs>
  <TotalTime>0</TotalTime>
  <ScaleCrop>false</ScaleCrop>
  <LinksUpToDate>false</LinksUpToDate>
  <CharactersWithSpaces>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2024-06-13T07:27:00Z</dcterms:created>
  <dc:creator>China</dc:creator>
  <cp:lastModifiedBy>颖</cp:lastModifiedBy>
  <cp:lastPrinted>2024-08-15T07:33:00Z</cp:lastPrinted>
  <dcterms:modified xsi:type="dcterms:W3CDTF">2025-03-06T02:58:07Z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025AE16BBB4B4DED8EC813A53CE59834_13</vt:lpwstr>
  </property>
</Properties>
</file>