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56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56"/>
        </w:rPr>
        <w:t>附件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56"/>
        </w:rPr>
        <w:t>2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 xml:space="preserve">  成都环境投资集团有限公司</w:t>
      </w:r>
    </w:p>
    <w:p>
      <w:pPr>
        <w:widowControl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  <w:t xml:space="preserve"> 公开选聘报名表</w:t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>
      <w:pPr>
        <w:spacing w:line="1000" w:lineRule="exact"/>
        <w:ind w:firstLine="720" w:firstLineChars="200"/>
        <w:rPr>
          <w:rFonts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姓          名：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        </w:t>
      </w:r>
    </w:p>
    <w:p>
      <w:pPr>
        <w:spacing w:line="1000" w:lineRule="exact"/>
        <w:ind w:firstLine="720" w:firstLineChars="200"/>
        <w:rPr>
          <w:rFonts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现任公司及职务：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        </w:t>
      </w:r>
    </w:p>
    <w:p>
      <w:pPr>
        <w:spacing w:line="1000" w:lineRule="exact"/>
        <w:ind w:firstLine="720" w:firstLineChars="200"/>
        <w:rPr>
          <w:rFonts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应  聘  职  位：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            </w:t>
      </w:r>
    </w:p>
    <w:p>
      <w:pPr>
        <w:spacing w:line="1000" w:lineRule="exact"/>
        <w:ind w:firstLine="720" w:firstLineChars="200"/>
        <w:rPr>
          <w:rFonts w:ascii="仿宋_GB2312" w:hAnsi="宋体" w:eastAsia="仿宋_GB2312" w:cs="宋体"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 xml:space="preserve">联  系  电  话：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>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　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u w:val="single"/>
        </w:rPr>
        <w:t xml:space="preserve">          </w:t>
      </w:r>
    </w:p>
    <w:p>
      <w:pPr>
        <w:spacing w:line="1000" w:lineRule="exact"/>
        <w:ind w:firstLine="440" w:firstLineChars="10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ind w:firstLine="440" w:firstLineChars="100"/>
        <w:rPr>
          <w:rFonts w:ascii="仿宋_GB2312" w:hAnsi="宋体" w:eastAsia="仿宋_GB2312" w:cs="宋体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jc w:val="center"/>
        <w:rPr>
          <w:rFonts w:ascii="仿宋_GB2312" w:hAnsi="宋体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填表日期：   年   月   日</w:t>
      </w:r>
    </w:p>
    <w:p>
      <w:pPr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  <w:br w:type="page"/>
      </w:r>
    </w:p>
    <w:p>
      <w:pPr>
        <w:spacing w:line="1000" w:lineRule="exact"/>
        <w:jc w:val="center"/>
        <w:rPr>
          <w:rFonts w:ascii="仿宋_GB2312" w:hAnsi="宋体" w:eastAsia="仿宋_GB2312" w:cs="宋体"/>
          <w:color w:val="000000"/>
          <w:kern w:val="0"/>
          <w:sz w:val="44"/>
          <w:szCs w:val="44"/>
        </w:rPr>
      </w:pPr>
    </w:p>
    <w:p/>
    <w:p>
      <w:pPr>
        <w:widowControl/>
        <w:jc w:val="left"/>
      </w:pPr>
      <w:r>
        <w:rPr>
          <w:kern w:val="0"/>
        </w:rPr>
        <w:br w:type="page"/>
      </w:r>
    </w:p>
    <w:tbl>
      <w:tblPr>
        <w:tblStyle w:val="7"/>
        <w:tblW w:w="97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69"/>
        <w:gridCol w:w="1701"/>
        <w:gridCol w:w="1842"/>
        <w:gridCol w:w="1654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0" w:type="dxa"/>
            <w:gridSpan w:val="6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名      应         聘         人       员        情       况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  历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  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工作单位及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现任职务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电话（座机、  手机）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（从高中毕业后填写）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（从正式参加工作起填写）</w:t>
            </w: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报             名        应       聘      人       员      情      况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spacing w:val="-11"/>
                <w:kern w:val="0"/>
                <w:sz w:val="26"/>
                <w:szCs w:val="26"/>
              </w:rPr>
              <w:t>近年来奖惩情况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所      在      单      位      基      本      信      息</w:t>
            </w: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□中央企业（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级公司）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□省属国企（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级公司）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□市属国企（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级公司）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□其他地方国企（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级公司）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□外资企业（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级公司）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□民营企业（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级公司） 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□上市企业（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级公司）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□机关事业单位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□高校及科研院所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□其他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元，营业收入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元，</w:t>
            </w:r>
          </w:p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公司员工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人，下属企业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行业地位（行业排名、市场份额等）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主要产品</w:t>
            </w:r>
          </w:p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（服务）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spacing w:val="-11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55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《中华人民共和国公司法》第一百四十六条所列情形；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曾经受过公司的党纪政务处分或其他处理；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曾经受过刑事处罚；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>配偶已移居国（境）外；没有配偶，子女已移居国（境）外。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应    聘   承   诺</w:t>
            </w:r>
          </w:p>
        </w:tc>
        <w:tc>
          <w:tcPr>
            <w:tcW w:w="9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：本人所填写的个人信息及提交的应聘材料均真实有效，如有虚假，愿意承担由此引起的一切责任。          </w:t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                                </w:t>
            </w: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ind w:firstLine="3900" w:firstLineChars="1500"/>
              <w:jc w:val="left"/>
              <w:rPr>
                <w:rFonts w:ascii="方正仿宋" w:hAnsi="宋体" w:eastAsia="方正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仿宋" w:hAnsi="宋体" w:eastAsia="方正仿宋" w:cs="宋体"/>
                <w:color w:val="000000"/>
                <w:kern w:val="0"/>
                <w:sz w:val="26"/>
                <w:szCs w:val="26"/>
              </w:rPr>
              <w:t xml:space="preserve">本人签名：            年   月   日                               </w:t>
            </w:r>
          </w:p>
        </w:tc>
      </w:tr>
    </w:tbl>
    <w:p>
      <w:pPr>
        <w:pStyle w:val="2"/>
        <w:rPr>
          <w:sz w:val="16"/>
          <w:szCs w:val="16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80729"/>
    <w:multiLevelType w:val="singleLevel"/>
    <w:tmpl w:val="37F8072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DNiNDAzMWQ5MzFkNjZiZGU2MjliNjlmYTNmZDQifQ=="/>
  </w:docVars>
  <w:rsids>
    <w:rsidRoot w:val="5AC83A87"/>
    <w:rsid w:val="000D44D6"/>
    <w:rsid w:val="00AB7D4B"/>
    <w:rsid w:val="03602F97"/>
    <w:rsid w:val="0C8F3D96"/>
    <w:rsid w:val="0E7771D7"/>
    <w:rsid w:val="16FB4482"/>
    <w:rsid w:val="1A3960F4"/>
    <w:rsid w:val="1AFF086F"/>
    <w:rsid w:val="267C13D7"/>
    <w:rsid w:val="284F3493"/>
    <w:rsid w:val="327B2543"/>
    <w:rsid w:val="360F36CE"/>
    <w:rsid w:val="411E04AF"/>
    <w:rsid w:val="536D782E"/>
    <w:rsid w:val="5AC83A87"/>
    <w:rsid w:val="5CB509BB"/>
    <w:rsid w:val="5CBB5AF7"/>
    <w:rsid w:val="60E5664A"/>
    <w:rsid w:val="64865E33"/>
    <w:rsid w:val="6C9F6EC1"/>
    <w:rsid w:val="77BA4E88"/>
    <w:rsid w:val="7DB15147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hd w:val="clear" w:color="auto" w:fill="FFFFFF"/>
    </w:pPr>
    <w:rPr>
      <w:rFonts w:ascii="微软雅黑" w:hAnsi="微软雅黑" w:eastAsia="宋体"/>
      <w:color w:val="333333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</Words>
  <Characters>1123</Characters>
  <Lines>9</Lines>
  <Paragraphs>2</Paragraphs>
  <TotalTime>0</TotalTime>
  <ScaleCrop>false</ScaleCrop>
  <LinksUpToDate>false</LinksUpToDate>
  <CharactersWithSpaces>1317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2023-09-15T09:26:00Z</dcterms:created>
  <dc:creator>cuckoo</dc:creator>
  <cp:lastModifiedBy>刘康华</cp:lastModifiedBy>
  <cp:lastPrinted>2023-09-18T07:53:00Z</cp:lastPrinted>
  <dcterms:modified xsi:type="dcterms:W3CDTF">2025-03-05T08:00:49Z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97E994B9287F4146A20C0D713DA4F1EF_11</vt:lpwstr>
  </property>
</Properties>
</file>