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26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F60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  <w:lang w:eastAsia="zh-CN"/>
        </w:rPr>
        <w:t>浮山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  <w:t>年公开招聘司法协理员岗位表</w:t>
      </w:r>
    </w:p>
    <w:p w14:paraId="38A20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8"/>
          <w:sz w:val="40"/>
          <w:szCs w:val="40"/>
          <w:shd w:val="clear" w:fill="FFFFFF"/>
          <w:lang w:val="en-US" w:eastAsia="zh-CN"/>
        </w:rPr>
      </w:pPr>
    </w:p>
    <w:tbl>
      <w:tblPr>
        <w:tblStyle w:val="3"/>
        <w:tblW w:w="13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058"/>
        <w:gridCol w:w="1884"/>
        <w:gridCol w:w="1681"/>
        <w:gridCol w:w="2153"/>
        <w:gridCol w:w="1345"/>
        <w:gridCol w:w="1285"/>
        <w:gridCol w:w="1768"/>
      </w:tblGrid>
      <w:tr w14:paraId="30388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noWrap/>
            <w:vAlign w:val="center"/>
          </w:tcPr>
          <w:p w14:paraId="2331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/>
            <w:vAlign w:val="center"/>
          </w:tcPr>
          <w:p w14:paraId="0CE3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/>
            <w:vAlign w:val="center"/>
          </w:tcPr>
          <w:p w14:paraId="3B39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noWrap/>
            <w:vAlign w:val="center"/>
          </w:tcPr>
          <w:p w14:paraId="1419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noWrap/>
            <w:vAlign w:val="center"/>
          </w:tcPr>
          <w:p w14:paraId="2CA2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vAlign w:val="center"/>
          </w:tcPr>
          <w:p w14:paraId="5F28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/>
            <w:vAlign w:val="center"/>
          </w:tcPr>
          <w:p w14:paraId="1188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/>
            <w:vAlign w:val="center"/>
          </w:tcPr>
          <w:p w14:paraId="2F6D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31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10E1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 w14:paraId="6B1A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县委政法委（县司法局）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 w:val="0"/>
            <w:vAlign w:val="center"/>
          </w:tcPr>
          <w:p w14:paraId="7FA7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 w14:paraId="1037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noWrap w:val="0"/>
            <w:vAlign w:val="center"/>
          </w:tcPr>
          <w:p w14:paraId="62B2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年龄在18周岁以上、35周岁以下（即1989年3月至2007年3月期间出生）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 w14:paraId="7C5A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 w14:paraId="132E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6DC0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限浮山县户籍</w:t>
            </w:r>
          </w:p>
        </w:tc>
      </w:tr>
    </w:tbl>
    <w:p w14:paraId="0E62222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5522"/>
    <w:rsid w:val="0E11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2025-03-04T08:27:00Z</dcterms:created>
  <dc:creator>木@夕@木</dc:creator>
  <cp:lastModifiedBy>木@夕@木</cp:lastModifiedBy>
  <dcterms:modified xsi:type="dcterms:W3CDTF">2025-03-04T08:29:42Z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83B93B85A3F6439BB8E85569C7A29100_11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