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F5F0">
      <w:pPr>
        <w:widowControl/>
        <w:shd w:val="clear" w:color="auto" w:fill="FFFFFF"/>
        <w:contextualSpacing/>
        <w:jc w:val="left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二</w:t>
      </w:r>
    </w:p>
    <w:tbl>
      <w:tblPr>
        <w:tblStyle w:val="2"/>
        <w:tblpPr w:leftFromText="180" w:rightFromText="180" w:vertAnchor="text" w:horzAnchor="page" w:tblpX="1514" w:tblpY="1053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466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 w14:paraId="1937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453" w:type="dxa"/>
            <w:gridSpan w:val="2"/>
            <w:tcBorders>
              <w:top w:val="single" w:color="auto" w:sz="12" w:space="0"/>
            </w:tcBorders>
            <w:vAlign w:val="center"/>
          </w:tcPr>
          <w:p w14:paraId="220CDFA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919" w:type="dxa"/>
            <w:tcBorders>
              <w:top w:val="single" w:color="auto" w:sz="12" w:space="0"/>
            </w:tcBorders>
            <w:vAlign w:val="center"/>
          </w:tcPr>
          <w:p w14:paraId="0889BE9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 w14:paraId="45CE954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 w14:paraId="79C9666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12FAB2B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7A4D39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03B3642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01103E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9467A85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3F0C817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6143583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7EEE4E4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7D3388F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FFFDDB4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7FB8CF0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21AD13A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489AED0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4BA7250C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5739B10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4FC5B022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3E3C9F2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 w14:paraId="377EFE3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3C4986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 w14:paraId="67BE77C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 w14:paraId="66CA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453" w:type="dxa"/>
            <w:gridSpan w:val="2"/>
            <w:vAlign w:val="center"/>
          </w:tcPr>
          <w:p w14:paraId="3E36CF2B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 w14:paraId="592874C1"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919" w:type="dxa"/>
            <w:vAlign w:val="center"/>
          </w:tcPr>
          <w:p w14:paraId="2849FC4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6A5DFA6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 w14:paraId="260409ED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18381ED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31F41242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6F2F1FE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 w14:paraId="1FEA053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 w14:paraId="2363C85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 w14:paraId="02C17DB3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132B2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1453" w:type="dxa"/>
            <w:gridSpan w:val="2"/>
            <w:vAlign w:val="center"/>
          </w:tcPr>
          <w:p w14:paraId="0015097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 w14:paraId="491871B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2656" w:type="dxa"/>
            <w:gridSpan w:val="7"/>
            <w:vAlign w:val="center"/>
          </w:tcPr>
          <w:p w14:paraId="35043350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6165389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 w14:paraId="173914BF"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 w14:paraId="32DCE443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11B71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1453" w:type="dxa"/>
            <w:gridSpan w:val="2"/>
            <w:vAlign w:val="center"/>
          </w:tcPr>
          <w:p w14:paraId="56419EA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 w14:paraId="2CFFC2A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919" w:type="dxa"/>
            <w:vAlign w:val="center"/>
          </w:tcPr>
          <w:p w14:paraId="50AD7B07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06ACB0A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 w14:paraId="6440AF7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 w14:paraId="792B0C8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14:paraId="64075A8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 w14:paraId="71BA4A5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14:paraId="390B8A2D"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3421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53" w:type="dxa"/>
            <w:gridSpan w:val="2"/>
            <w:vMerge w:val="restart"/>
            <w:vAlign w:val="center"/>
          </w:tcPr>
          <w:p w14:paraId="7C897BD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063" w:type="dxa"/>
            <w:gridSpan w:val="14"/>
            <w:vMerge w:val="restart"/>
            <w:vAlign w:val="center"/>
          </w:tcPr>
          <w:p w14:paraId="406BC52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7A1A651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14:paraId="286F3D4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7DB0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1453" w:type="dxa"/>
            <w:gridSpan w:val="2"/>
            <w:vMerge w:val="continue"/>
            <w:vAlign w:val="center"/>
          </w:tcPr>
          <w:p w14:paraId="0230CBC1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63" w:type="dxa"/>
            <w:gridSpan w:val="14"/>
            <w:vMerge w:val="continue"/>
            <w:vAlign w:val="center"/>
          </w:tcPr>
          <w:p w14:paraId="3139BCF6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49EF42F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1CAEF27F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6F2C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453" w:type="dxa"/>
            <w:gridSpan w:val="2"/>
            <w:vAlign w:val="center"/>
          </w:tcPr>
          <w:p w14:paraId="0CC24256"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 w14:paraId="5878B9EA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CD7849A"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29DC4C06"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 w14:paraId="550E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</w:trPr>
        <w:tc>
          <w:tcPr>
            <w:tcW w:w="1453" w:type="dxa"/>
            <w:gridSpan w:val="2"/>
            <w:vAlign w:val="center"/>
          </w:tcPr>
          <w:p w14:paraId="19E5E63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 w14:paraId="3BAD20A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 w14:paraId="607BCA4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A2AE9E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763CE24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77ED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</w:trPr>
        <w:tc>
          <w:tcPr>
            <w:tcW w:w="1453" w:type="dxa"/>
            <w:gridSpan w:val="2"/>
            <w:vAlign w:val="center"/>
          </w:tcPr>
          <w:p w14:paraId="6C9D879B"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应聘单位</w:t>
            </w:r>
          </w:p>
        </w:tc>
        <w:tc>
          <w:tcPr>
            <w:tcW w:w="4063" w:type="dxa"/>
            <w:gridSpan w:val="14"/>
            <w:vAlign w:val="center"/>
          </w:tcPr>
          <w:p w14:paraId="74C89733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4938F15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 w14:paraId="341F8D75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4546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987" w:type="dxa"/>
            <w:vAlign w:val="center"/>
          </w:tcPr>
          <w:p w14:paraId="4F03ED8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 w14:paraId="1A0EFEA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 w14:paraId="6C51B66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 w14:paraId="6E6AB86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277" w:type="dxa"/>
            <w:gridSpan w:val="28"/>
            <w:vAlign w:val="center"/>
          </w:tcPr>
          <w:p w14:paraId="2E7C643B"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 w14:paraId="782B3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987" w:type="dxa"/>
            <w:vAlign w:val="center"/>
          </w:tcPr>
          <w:p w14:paraId="45831A5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277" w:type="dxa"/>
            <w:gridSpan w:val="28"/>
            <w:vAlign w:val="center"/>
          </w:tcPr>
          <w:p w14:paraId="03FBEC2C"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 w14:paraId="6404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</w:trPr>
        <w:tc>
          <w:tcPr>
            <w:tcW w:w="987" w:type="dxa"/>
            <w:vAlign w:val="center"/>
          </w:tcPr>
          <w:p w14:paraId="6880EA5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277" w:type="dxa"/>
            <w:gridSpan w:val="28"/>
            <w:vAlign w:val="center"/>
          </w:tcPr>
          <w:p w14:paraId="4B7898FD"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 w14:paraId="23354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9264" w:type="dxa"/>
            <w:gridSpan w:val="29"/>
            <w:vAlign w:val="center"/>
          </w:tcPr>
          <w:p w14:paraId="0CE3F158"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 w14:paraId="79ECF4A7"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 w14:paraId="75AF8D09">
            <w:pPr>
              <w:snapToGrid w:val="0"/>
              <w:ind w:firstLine="7168" w:firstLineChars="34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年 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月  </w:t>
            </w:r>
            <w:r>
              <w:rPr>
                <w:rFonts w:hint="eastAsia" w:ascii="仿宋_GB2312" w:hAnsi="仿宋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日</w:t>
            </w:r>
          </w:p>
        </w:tc>
      </w:tr>
    </w:tbl>
    <w:p w14:paraId="09A10180">
      <w:pPr>
        <w:widowControl/>
        <w:snapToGrid w:val="0"/>
        <w:ind w:firstLine="321" w:firstLineChars="100"/>
        <w:jc w:val="center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宁波市北仑区农业投资集团有限公司2025年紧缺性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位应聘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人员报名表</w:t>
      </w:r>
    </w:p>
    <w:p w14:paraId="4F01FE66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WNjOTc1MmEyNWI4OWNhOTA5MTczOTA5Mjk5OTgifQ=="/>
  </w:docVars>
  <w:rsids>
    <w:rsidRoot w:val="00000000"/>
    <w:rsid w:val="02A922B3"/>
    <w:rsid w:val="0A674538"/>
    <w:rsid w:val="0B7C0A52"/>
    <w:rsid w:val="22975AC0"/>
    <w:rsid w:val="678E727F"/>
    <w:rsid w:val="68E40A3E"/>
    <w:rsid w:val="6D0B25C0"/>
    <w:rsid w:val="7A4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pc-004</dc:creator>
  <cp:lastModifiedBy>一只小小萌呀</cp:lastModifiedBy>
  <cp:lastPrinted>2025-03-04T09:28:17Z</cp:lastPrinted>
  <dcterms:modified xsi:type="dcterms:W3CDTF">2025-03-04T09:28:20Z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2B4DB2D01B9A489D86CAF1F7F61EDF6D</vt:lpwstr>
  </property>
  <property fmtid="{D5CDD505-2E9C-101B-9397-08002B2CF9AE}" pid="4" name="KSOTemplateDocerSaveRecord">
    <vt:lpwstr>eyJoZGlkIjoiYjYwOWNjOTc1MmEyNWI4OWNhOTA5MTczOTA5Mjk5OTgiLCJ1c2VySWQiOiI5OTM2MTY5NzkifQ==</vt:lpwstr>
  </property>
</Properties>
</file>