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8C9A"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中南大学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低碳有色冶金国家工程研究中心</w:t>
      </w:r>
    </w:p>
    <w:p w14:paraId="2567101B"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非事业编制工作人员报名登记表</w:t>
      </w:r>
    </w:p>
    <w:tbl>
      <w:tblPr>
        <w:tblStyle w:val="4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0"/>
        <w:gridCol w:w="1369"/>
        <w:gridCol w:w="418"/>
        <w:gridCol w:w="886"/>
        <w:gridCol w:w="1179"/>
        <w:gridCol w:w="878"/>
        <w:gridCol w:w="1735"/>
        <w:gridCol w:w="2130"/>
      </w:tblGrid>
      <w:tr w14:paraId="4ED7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BDDF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拟应聘岗位               </w:t>
            </w:r>
          </w:p>
        </w:tc>
        <w:tc>
          <w:tcPr>
            <w:tcW w:w="509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914AF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6012A3E">
            <w:pPr>
              <w:jc w:val="center"/>
              <w:rPr>
                <w:rFonts w:hint="eastAsia"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color w:val="A6A6A6"/>
                <w:szCs w:val="21"/>
              </w:rPr>
              <w:t>近期彩色</w:t>
            </w:r>
          </w:p>
          <w:p w14:paraId="3CBB0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6A6A6"/>
                <w:szCs w:val="21"/>
              </w:rPr>
              <w:t>证件照片</w:t>
            </w:r>
          </w:p>
        </w:tc>
      </w:tr>
      <w:tr w14:paraId="7DB65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0375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73903"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301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D7C81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5C0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A5A7E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 w14:paraId="34064D6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0AA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0F92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3DA82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76C7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4C543"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F6C2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85944"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7FA8B57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62B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054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</w:t>
            </w: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5C6D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A2729"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D68F7"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2C782D1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49F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0A58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50DAE71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 w14:paraId="2E2A3166">
            <w:pPr>
              <w:snapToGrid w:val="0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0CDC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6B9E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F117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818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B285F5"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  <w:p w14:paraId="301F8BD7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及联系方式</w:t>
            </w:r>
          </w:p>
        </w:tc>
      </w:tr>
      <w:tr w14:paraId="0A40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3CEA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A2BA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1E533"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9DC97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2540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EA1D25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6A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6DF8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9C9679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F805F"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12D29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13F72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C60506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FD5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F49464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7739A40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FAB7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5EEB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单位与职务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79A6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65F066"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  <w:p w14:paraId="006791B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及联系方式</w:t>
            </w:r>
          </w:p>
        </w:tc>
      </w:tr>
      <w:tr w14:paraId="2A36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5D3248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51964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A42D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8FEC5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9D808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46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FF199F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DAB4E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5C698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EDC4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84F98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B5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CDE0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864F1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5AA3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38D6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C2DEA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23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0D4589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6A3F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F5E0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工作单位与职务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729E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ACD3E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</w:p>
        </w:tc>
      </w:tr>
      <w:tr w14:paraId="4DC3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08C18FD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C4712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55A18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94A1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6E24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8D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3D22D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0F64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E03D1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C20B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4BCA2F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3B7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905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2302B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简述在工业智能领域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317C4CD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</w:p>
        </w:tc>
        <w:tc>
          <w:tcPr>
            <w:tcW w:w="94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957C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9B519C1">
      <w:pPr>
        <w:spacing w:line="360" w:lineRule="atLeast"/>
        <w:ind w:left="-315" w:leftChars="-150"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本人承诺，以上信息真实有效，并承担由此引起的一切后果，</w:t>
      </w:r>
      <w:r>
        <w:rPr>
          <w:rFonts w:hint="eastAsia"/>
          <w:sz w:val="22"/>
          <w:szCs w:val="24"/>
          <w:lang w:val="en-US" w:eastAsia="zh-CN"/>
        </w:rPr>
        <w:t>工程中心</w:t>
      </w:r>
      <w:r>
        <w:rPr>
          <w:rFonts w:hint="eastAsia"/>
          <w:sz w:val="22"/>
          <w:szCs w:val="24"/>
        </w:rPr>
        <w:t>有权向有关机构及人员核实上述材料。</w:t>
      </w:r>
    </w:p>
    <w:p w14:paraId="1CA8FB5D">
      <w:pPr>
        <w:wordWrap w:val="0"/>
        <w:spacing w:line="360" w:lineRule="atLeast"/>
        <w:ind w:left="-315" w:leftChars="-150"/>
        <w:jc w:val="right"/>
        <w:rPr>
          <w:rFonts w:ascii="Times New Roman"/>
          <w:sz w:val="22"/>
          <w:szCs w:val="24"/>
        </w:rPr>
      </w:pPr>
      <w:r>
        <w:rPr>
          <w:rFonts w:hint="eastAsia"/>
          <w:sz w:val="22"/>
        </w:rPr>
        <w:t>填表人：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 xml:space="preserve">    填表时间：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 w14:paraId="1D24595F">
      <w:pPr>
        <w:rPr>
          <w:sz w:val="20"/>
        </w:rPr>
      </w:pPr>
    </w:p>
    <w:sectPr>
      <w:headerReference r:id="rId3" w:type="default"/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3F76365-69DC-4C54-B4D4-997B94BAE59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79BF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3"/>
    <w:rsid w:val="0035705B"/>
    <w:rsid w:val="005456F9"/>
    <w:rsid w:val="00695DBF"/>
    <w:rsid w:val="007569C8"/>
    <w:rsid w:val="00875BC3"/>
    <w:rsid w:val="00A245D9"/>
    <w:rsid w:val="00DF1344"/>
    <w:rsid w:val="060C4B01"/>
    <w:rsid w:val="06FA704F"/>
    <w:rsid w:val="0B1D50BA"/>
    <w:rsid w:val="0C6F7B97"/>
    <w:rsid w:val="0CC47EE3"/>
    <w:rsid w:val="0D774F56"/>
    <w:rsid w:val="114F7F97"/>
    <w:rsid w:val="128A74D9"/>
    <w:rsid w:val="15940572"/>
    <w:rsid w:val="1C954E9B"/>
    <w:rsid w:val="1DD0420E"/>
    <w:rsid w:val="21924322"/>
    <w:rsid w:val="31D85E36"/>
    <w:rsid w:val="32A468A4"/>
    <w:rsid w:val="38E52E0C"/>
    <w:rsid w:val="3A266A81"/>
    <w:rsid w:val="3A625193"/>
    <w:rsid w:val="47573C81"/>
    <w:rsid w:val="47775577"/>
    <w:rsid w:val="48A73C3A"/>
    <w:rsid w:val="4B2257F9"/>
    <w:rsid w:val="4CE13531"/>
    <w:rsid w:val="51A67184"/>
    <w:rsid w:val="52A64F62"/>
    <w:rsid w:val="53D224B3"/>
    <w:rsid w:val="59EA1BD8"/>
    <w:rsid w:val="5B123195"/>
    <w:rsid w:val="5F5D4BFA"/>
    <w:rsid w:val="6306467B"/>
    <w:rsid w:val="642F125B"/>
    <w:rsid w:val="671B1623"/>
    <w:rsid w:val="67A4673A"/>
    <w:rsid w:val="688D02FE"/>
    <w:rsid w:val="6C784200"/>
    <w:rsid w:val="72231B12"/>
    <w:rsid w:val="723FECDB"/>
    <w:rsid w:val="72C94629"/>
    <w:rsid w:val="75693EA1"/>
    <w:rsid w:val="76197675"/>
    <w:rsid w:val="77277B70"/>
    <w:rsid w:val="78216CB5"/>
    <w:rsid w:val="7CAC386F"/>
    <w:rsid w:val="7D106A3B"/>
    <w:rsid w:val="7D9D7924"/>
    <w:rsid w:val="7DA95783"/>
    <w:rsid w:val="7DB06B11"/>
    <w:rsid w:val="ADEDD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231</Characters>
  <Lines>3</Lines>
  <Paragraphs>1</Paragraphs>
  <TotalTime>0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2019-06-25T05:41:00Z</dcterms:created>
  <dc:creator>PC</dc:creator>
  <cp:lastModifiedBy>CSUlijiaqi</cp:lastModifiedBy>
  <dcterms:modified xsi:type="dcterms:W3CDTF">2025-02-25T07:43:17Z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77D4052382624F2C9C861ED30600553E_13</vt:lpwstr>
  </property>
  <property fmtid="{D5CDD505-2E9C-101B-9397-08002B2CF9AE}" pid="4" name="KSOTemplateDocerSaveRecord">
    <vt:lpwstr>eyJoZGlkIjoiYjgxMThiODNlYmExMDE3MmNjZTExYzIyZGVlMmJjMWYiLCJ1c2VySWQiOiIzNDc3NDA5NDcifQ==</vt:lpwstr>
  </property>
</Properties>
</file>