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F4AC">
      <w:pPr>
        <w:spacing w:line="560" w:lineRule="exact"/>
        <w:contextualSpacing/>
        <w:jc w:val="center"/>
        <w:rPr>
          <w:rFonts w:ascii="方正小标宋简体" w:hAnsi="宋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文安县城市建设发展</w:t>
      </w:r>
      <w:r>
        <w:rPr>
          <w:rFonts w:hint="eastAsia" w:ascii="方正小标宋简体" w:hAnsi="方正小标宋简体"/>
          <w:sz w:val="44"/>
          <w:szCs w:val="44"/>
          <w:lang w:val="en-US" w:eastAsia="zh-CN"/>
        </w:rPr>
        <w:t>集团</w:t>
      </w:r>
      <w:bookmarkStart w:id="0" w:name="_GoBack"/>
      <w:bookmarkEnd w:id="0"/>
      <w:r>
        <w:rPr>
          <w:rFonts w:ascii="方正小标宋简体" w:hAnsi="方正小标宋简体"/>
          <w:sz w:val="44"/>
          <w:szCs w:val="44"/>
        </w:rPr>
        <w:t>有限公司</w:t>
      </w:r>
    </w:p>
    <w:p w14:paraId="5B6E1CE7">
      <w:pPr>
        <w:spacing w:line="560" w:lineRule="exact"/>
        <w:contextualSpacing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hAnsi="方正小标宋简体"/>
          <w:sz w:val="44"/>
          <w:szCs w:val="44"/>
        </w:rPr>
        <w:t>应聘表</w:t>
      </w:r>
    </w:p>
    <w:p w14:paraId="22C2786E"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2"/>
        <w:tblW w:w="10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 w14:paraId="4C7C8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396C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4133E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9BEE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985AD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CD2C7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A2D29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FD3FE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近3个月内彩色（蓝底）1寸正面免冠电子证件照片</w:t>
            </w:r>
          </w:p>
        </w:tc>
      </w:tr>
      <w:tr w14:paraId="14A8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39C8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76D3E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1670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3F7C3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EC920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0986B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1269E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93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4CDC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0940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AEB7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1AF1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F4C90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 w14:paraId="0ECE4FC8"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FDF98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B2AAE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064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021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38DA2"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C465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BACE5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98005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C88C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BEA58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4D0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CBEC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E161A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9E5AF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14:paraId="21A35C0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E99A90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12CB9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709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 w14:paraId="1D82C53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F770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7191FEA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BF0CB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161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55F5A97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4574"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 w14:paraId="4C4B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363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CC6C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 w14:paraId="759ACF3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D79C5"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4872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4F1246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9110B"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 w14:paraId="0D42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D1EE4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资格证书（可续行）</w:t>
            </w: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E8D58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证书名称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011BF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D366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</w:tr>
      <w:tr w14:paraId="5A02A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656C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EF1F4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9DC4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E61D29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5B7F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C0BC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DA78A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E83A76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494A29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7FF0E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3DE0C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8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15452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C135C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DD6A7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156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A913B">
            <w:pPr>
              <w:spacing w:line="30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83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972BBB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14:paraId="36E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B4007A"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 w14:paraId="1A7D0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C640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F92C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 w14:paraId="2B34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3EE0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3E7178">
            <w:pPr>
              <w:jc w:val="left"/>
              <w:rPr>
                <w:rFonts w:ascii="仿宋_GB2312" w:hAnsi="仿宋_GB2312"/>
              </w:rPr>
            </w:pPr>
          </w:p>
        </w:tc>
      </w:tr>
      <w:tr w14:paraId="55E91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F5A9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478B8">
            <w:pPr>
              <w:jc w:val="left"/>
              <w:rPr>
                <w:rFonts w:ascii="仿宋_GB2312" w:hAnsi="仿宋_GB2312"/>
              </w:rPr>
            </w:pPr>
          </w:p>
        </w:tc>
      </w:tr>
      <w:tr w14:paraId="490C3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44023B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5A3EE">
            <w:pPr>
              <w:jc w:val="left"/>
              <w:rPr>
                <w:rFonts w:ascii="仿宋_GB2312" w:hAnsi="仿宋_GB2312"/>
              </w:rPr>
            </w:pPr>
          </w:p>
        </w:tc>
      </w:tr>
    </w:tbl>
    <w:p w14:paraId="0625C59C">
      <w:r>
        <w:t xml:space="preserve"> 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 w14:paraId="17E0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B6678">
            <w:pPr>
              <w:ind w:left="-145" w:leftChars="-69" w:firstLine="144" w:firstLineChars="6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 w14:paraId="2948BD6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 w14:paraId="76B396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5903144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88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5D573">
            <w:pPr>
              <w:rPr>
                <w:rFonts w:hint="eastAsia" w:ascii="仿宋_GB2312" w:hAnsi="仿宋_GB2312"/>
              </w:rPr>
            </w:pPr>
          </w:p>
          <w:p w14:paraId="478169BD">
            <w:pPr>
              <w:rPr>
                <w:rFonts w:hint="eastAsia" w:ascii="仿宋_GB2312" w:hAnsi="仿宋_GB2312"/>
              </w:rPr>
            </w:pPr>
          </w:p>
          <w:p w14:paraId="24406AC7">
            <w:pPr>
              <w:rPr>
                <w:rFonts w:hint="eastAsia" w:ascii="仿宋_GB2312" w:hAnsi="仿宋_GB2312"/>
              </w:rPr>
            </w:pPr>
          </w:p>
          <w:p w14:paraId="379CD566">
            <w:pPr>
              <w:rPr>
                <w:rFonts w:hint="eastAsia" w:ascii="仿宋_GB2312" w:hAnsi="仿宋_GB2312"/>
              </w:rPr>
            </w:pPr>
          </w:p>
          <w:p w14:paraId="6129A7DD">
            <w:pPr>
              <w:rPr>
                <w:rFonts w:hint="eastAsia" w:ascii="仿宋_GB2312" w:hAnsi="仿宋_GB2312"/>
              </w:rPr>
            </w:pPr>
          </w:p>
          <w:p w14:paraId="3CD4F6D5">
            <w:pPr>
              <w:rPr>
                <w:rFonts w:hint="eastAsia" w:ascii="仿宋_GB2312" w:hAnsi="仿宋_GB2312"/>
              </w:rPr>
            </w:pPr>
          </w:p>
          <w:p w14:paraId="06946B13">
            <w:pPr>
              <w:rPr>
                <w:rFonts w:hint="eastAsia" w:ascii="仿宋_GB2312" w:hAnsi="仿宋_GB2312"/>
              </w:rPr>
            </w:pPr>
          </w:p>
          <w:p w14:paraId="0A9723EF">
            <w:pPr>
              <w:rPr>
                <w:rFonts w:ascii="仿宋_GB2312" w:hAnsi="仿宋_GB2312"/>
              </w:rPr>
            </w:pPr>
          </w:p>
        </w:tc>
      </w:tr>
      <w:tr w14:paraId="62E7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32E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 w14:paraId="354AEB4C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 w14:paraId="70D2637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 w14:paraId="514A7F9B"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 w14:paraId="1562851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D790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3FA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D2D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 w14:paraId="6FCC35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A265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 w14:paraId="721D967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7C56E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 w14:paraId="26D89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C7E1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750C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CD89C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F6C58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2D484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31B84E">
            <w:pPr>
              <w:rPr>
                <w:rFonts w:ascii="仿宋_GB2312" w:hAnsi="仿宋_GB2312"/>
              </w:rPr>
            </w:pPr>
          </w:p>
        </w:tc>
      </w:tr>
      <w:tr w14:paraId="457C3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BECD2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6CB8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3A476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9D15D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B5346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A00313">
            <w:pPr>
              <w:rPr>
                <w:rFonts w:ascii="仿宋_GB2312" w:hAnsi="仿宋_GB2312"/>
              </w:rPr>
            </w:pPr>
          </w:p>
        </w:tc>
      </w:tr>
      <w:tr w14:paraId="0719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D16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189E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444B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47156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89EFA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639EBB">
            <w:pPr>
              <w:rPr>
                <w:rFonts w:ascii="仿宋_GB2312" w:hAnsi="仿宋_GB2312"/>
              </w:rPr>
            </w:pPr>
          </w:p>
        </w:tc>
      </w:tr>
      <w:tr w14:paraId="6958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F89D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BDFCD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447E3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EFE97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10A22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41246A">
            <w:pPr>
              <w:rPr>
                <w:rFonts w:ascii="仿宋_GB2312" w:hAnsi="仿宋_GB2312"/>
              </w:rPr>
            </w:pPr>
          </w:p>
        </w:tc>
      </w:tr>
      <w:tr w14:paraId="4D908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BD97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9F04"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7205"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C810A"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9F92D"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A2014">
            <w:pPr>
              <w:jc w:val="left"/>
              <w:rPr>
                <w:rFonts w:ascii="仿宋_GB2312" w:hAnsi="仿宋_GB2312"/>
              </w:rPr>
            </w:pPr>
          </w:p>
        </w:tc>
      </w:tr>
      <w:tr w14:paraId="5EE4C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54C0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</w:t>
            </w:r>
          </w:p>
          <w:p w14:paraId="6D6B1C29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</w:t>
            </w:r>
          </w:p>
          <w:p w14:paraId="14C0C19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 w14:paraId="4C15224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D5F7A3">
            <w:pPr>
              <w:jc w:val="center"/>
              <w:rPr>
                <w:rFonts w:ascii="宋体" w:hAnsi="宋体"/>
              </w:rPr>
            </w:pPr>
          </w:p>
          <w:p w14:paraId="38DC54AD">
            <w:pPr>
              <w:rPr>
                <w:rFonts w:hint="eastAsia" w:ascii="宋体" w:hAnsi="宋体"/>
              </w:rPr>
            </w:pPr>
          </w:p>
          <w:p w14:paraId="08726F68">
            <w:pPr>
              <w:jc w:val="center"/>
              <w:rPr>
                <w:rFonts w:hint="eastAsia" w:ascii="宋体" w:hAnsi="宋体"/>
              </w:rPr>
            </w:pPr>
          </w:p>
          <w:p w14:paraId="398CF5A6">
            <w:pPr>
              <w:jc w:val="center"/>
              <w:rPr>
                <w:rFonts w:hint="eastAsia" w:ascii="宋体" w:hAnsi="宋体"/>
              </w:rPr>
            </w:pPr>
          </w:p>
          <w:p w14:paraId="2B88B9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</w:p>
          <w:p w14:paraId="5A5D844D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E1CF7B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77EC4D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AE40FA8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AE49B4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602037E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2EEE47B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3577972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282D9D3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CD3473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0DFAFB1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  <w:p w14:paraId="18BB6C6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14:paraId="6254CFA9">
      <w:r>
        <w:t xml:space="preserve"> </w:t>
      </w:r>
    </w:p>
    <w:p w14:paraId="32073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ZlZGFiZWMzOGM5MTViODFhMThmODhhMDRmMzAifQ=="/>
  </w:docVars>
  <w:rsids>
    <w:rsidRoot w:val="00951953"/>
    <w:rsid w:val="00180BDB"/>
    <w:rsid w:val="00951953"/>
    <w:rsid w:val="063B4F97"/>
    <w:rsid w:val="3D22021B"/>
    <w:rsid w:val="440D48E3"/>
    <w:rsid w:val="46E33A54"/>
    <w:rsid w:val="596E738F"/>
    <w:rsid w:val="77855712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207</Characters>
  <Lines>3</Lines>
  <Paragraphs>1</Paragraphs>
  <TotalTime>0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张艳杰</cp:lastModifiedBy>
  <dcterms:modified xsi:type="dcterms:W3CDTF">2025-02-14T08:08:39Z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B1685D40F24D4109818BEA3E5BA673AF</vt:lpwstr>
  </property>
  <property fmtid="{D5CDD505-2E9C-101B-9397-08002B2CF9AE}" pid="4" name="KSOTemplateDocerSaveRecord">
    <vt:lpwstr>eyJoZGlkIjoiN2ZiMTY5YTYzYTlmODA4MGE2NjY3ZWQxNDBiNzkxMzgiLCJ1c2VySWQiOiIzMTI0MTQwMTEifQ==</vt:lpwstr>
  </property>
</Properties>
</file>