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 w:firstLineChars="0"/>
        <w:rPr>
          <w:rFonts w:ascii="仿宋_GB2312" w:hAnsi="微软雅黑" w:eastAsia="仿宋_GB2312" w:cs="微软雅黑"/>
          <w:color w:val="171A1D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171A1D"/>
          <w:sz w:val="32"/>
          <w:szCs w:val="32"/>
          <w:shd w:val="clear" w:color="auto" w:fill="FFFFFF"/>
        </w:rPr>
        <w:t>附件：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绍兴市12345政务热线工作人员报名登记表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340" w:lineRule="exact"/>
        <w:ind w:firstLine="4320" w:firstLineChars="18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填表日期：      年      月      日</w:t>
      </w:r>
    </w:p>
    <w:tbl>
      <w:tblPr>
        <w:tblStyle w:val="12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61"/>
        <w:gridCol w:w="459"/>
        <w:gridCol w:w="528"/>
        <w:gridCol w:w="891"/>
        <w:gridCol w:w="173"/>
        <w:gridCol w:w="1292"/>
        <w:gridCol w:w="1212"/>
        <w:gridCol w:w="406"/>
        <w:gridCol w:w="921"/>
        <w:gridCol w:w="127"/>
        <w:gridCol w:w="69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性  别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籍 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民  族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身份证号码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28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手机号码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通讯地址</w:t>
            </w:r>
          </w:p>
        </w:tc>
        <w:tc>
          <w:tcPr>
            <w:tcW w:w="697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教育状况（大学及以上）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起止时间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学校名称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专  业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学历（学位）</w:t>
            </w: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工作经历（由上至下从最近填起）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起止时间</w:t>
            </w: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公司名称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职  位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14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</w:rPr>
              <w:t>家庭主要成员（父母、配偶、子女情况）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关  系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姓  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年  龄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工作单位及职务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获得证书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（计算机、外语等）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技能及特长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（如公文写作、软件开发或多媒体应用等）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有无以下病史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传染病；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精神病；</w:t>
            </w: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其他慢性疾病；</w:t>
            </w: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="Wingdings" w:hAnsi="Wingdings" w:cs="Wingdings"/>
                <w:sz w:val="22"/>
                <w:szCs w:val="22"/>
              </w:rPr>
              <w:t>无以上情况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  <w:szCs w:val="22"/>
                <w:u w:val="single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其他需要说明的情况：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有无犯罪记录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  <w:szCs w:val="22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无；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有，请注明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33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填表人承诺</w:t>
            </w:r>
          </w:p>
        </w:tc>
        <w:tc>
          <w:tcPr>
            <w:tcW w:w="7038" w:type="dxa"/>
            <w:gridSpan w:val="9"/>
            <w:vAlign w:val="center"/>
          </w:tcPr>
          <w:p>
            <w:pPr>
              <w:spacing w:line="36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本人承诺以上填写内容及所提供资料均属实，如有弄虚作假或隐瞒的情况，一切后果和责任由本人承担。</w:t>
            </w:r>
          </w:p>
          <w:p>
            <w:pPr>
              <w:spacing w:line="360" w:lineRule="exact"/>
              <w:rPr>
                <w:sz w:val="22"/>
                <w:szCs w:val="28"/>
              </w:rPr>
            </w:pPr>
          </w:p>
          <w:p>
            <w:pPr>
              <w:pStyle w:val="2"/>
              <w:ind w:firstLine="1540" w:firstLineChars="700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>承诺人签名：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8"/>
              </w:rPr>
              <w:t>日期：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5C013"/>
    <w:multiLevelType w:val="multilevel"/>
    <w:tmpl w:val="2445C01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8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9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ZGQ1N2RhODZmMDRmNWJjOTVkNDhjNTQ0YzU2ZDgifQ=="/>
  </w:docVars>
  <w:rsids>
    <w:rsidRoot w:val="2FB9502C"/>
    <w:rsid w:val="0A9F1E24"/>
    <w:rsid w:val="0D725427"/>
    <w:rsid w:val="0E8A74DC"/>
    <w:rsid w:val="102B4496"/>
    <w:rsid w:val="1F1650F1"/>
    <w:rsid w:val="1FA15D13"/>
    <w:rsid w:val="24C04746"/>
    <w:rsid w:val="282B277F"/>
    <w:rsid w:val="2FB9502C"/>
    <w:rsid w:val="32D77203"/>
    <w:rsid w:val="333C6176"/>
    <w:rsid w:val="33533288"/>
    <w:rsid w:val="39F245C1"/>
    <w:rsid w:val="3EE0198D"/>
    <w:rsid w:val="402E1C2A"/>
    <w:rsid w:val="41A14032"/>
    <w:rsid w:val="4C2514DA"/>
    <w:rsid w:val="58A77D97"/>
    <w:rsid w:val="5F3477B6"/>
    <w:rsid w:val="5F745A58"/>
    <w:rsid w:val="5FC818A6"/>
    <w:rsid w:val="699F15CF"/>
    <w:rsid w:val="69BC6764"/>
    <w:rsid w:val="6DDC4401"/>
    <w:rsid w:val="6ED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pageBreakBefore/>
      <w:spacing w:line="360" w:lineRule="auto"/>
      <w:ind w:left="0" w:leftChars="0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ind w:left="0" w:leftChars="0"/>
      <w:outlineLvl w:val="1"/>
    </w:pPr>
    <w:rPr>
      <w:rFonts w:ascii="Times New Roman" w:hAnsi="Times New Roman" w:eastAsia="宋体"/>
      <w:b/>
      <w:bCs/>
      <w:szCs w:val="32"/>
    </w:rPr>
  </w:style>
  <w:style w:type="paragraph" w:styleId="6">
    <w:name w:val="heading 3"/>
    <w:basedOn w:val="1"/>
    <w:next w:val="7"/>
    <w:link w:val="16"/>
    <w:semiHidden/>
    <w:unhideWhenUsed/>
    <w:qFormat/>
    <w:uiPriority w:val="0"/>
    <w:pPr>
      <w:keepNext/>
      <w:keepLines/>
      <w:ind w:left="0" w:leftChars="0"/>
      <w:outlineLvl w:val="2"/>
    </w:pPr>
    <w:rPr>
      <w:rFonts w:ascii="Times New Roman" w:hAnsi="Times New Roman" w:eastAsia="宋体"/>
      <w:bCs/>
      <w:szCs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1134"/>
        <w:tab w:val="left" w:pos="1191"/>
      </w:tabs>
      <w:adjustRightInd/>
      <w:spacing w:line="360" w:lineRule="auto"/>
      <w:ind w:left="0" w:leftChars="0" w:firstLine="0"/>
      <w:jc w:val="left"/>
      <w:textAlignment w:val="baseline"/>
      <w:outlineLvl w:val="3"/>
    </w:pPr>
    <w:rPr>
      <w:rFonts w:ascii="Arial" w:hAnsi="Arial" w:eastAsia="宋体" w:cs="Times New Roman"/>
      <w:bCs/>
      <w:kern w:val="0"/>
      <w:szCs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uiPriority w:val="0"/>
    <w:pPr>
      <w:ind w:firstLine="420" w:firstLineChars="200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First Indent"/>
    <w:basedOn w:val="10"/>
    <w:qFormat/>
    <w:uiPriority w:val="0"/>
    <w:pPr>
      <w:ind w:firstLine="420" w:firstLineChars="100"/>
    </w:pPr>
  </w:style>
  <w:style w:type="character" w:customStyle="1" w:styleId="14">
    <w:name w:val="标题 1 字符"/>
    <w:basedOn w:val="13"/>
    <w:link w:val="4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5">
    <w:name w:val="标题 2 字符"/>
    <w:basedOn w:val="13"/>
    <w:link w:val="5"/>
    <w:qFormat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6">
    <w:name w:val="标题 3 字符"/>
    <w:basedOn w:val="13"/>
    <w:link w:val="6"/>
    <w:qFormat/>
    <w:uiPriority w:val="9"/>
    <w:rPr>
      <w:rFonts w:ascii="Times New Roman" w:hAnsi="Times New Roman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2025-03-04T01:33:00Z</dcterms:created>
  <dc:creator>WPS_1621493336</dc:creator>
  <cp:lastModifiedBy>WPS_1621493336</cp:lastModifiedBy>
  <dcterms:modified xsi:type="dcterms:W3CDTF">2025-03-04T01:34:16Z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CD167F13FBAE48A29710FF6A2750A342</vt:lpwstr>
  </property>
</Properties>
</file>