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AE" w:rsidRDefault="009724D9">
      <w:pPr>
        <w:spacing w:line="590" w:lineRule="exact"/>
        <w:jc w:val="lef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  <w:t>附件：</w:t>
      </w:r>
    </w:p>
    <w:p w:rsidR="005A4AAE" w:rsidRDefault="009724D9">
      <w:pPr>
        <w:spacing w:line="590" w:lineRule="exact"/>
        <w:jc w:val="center"/>
        <w:rPr>
          <w:rFonts w:ascii="Times New Roman" w:eastAsia="方正小标宋简体" w:hAnsi="Times New Roman" w:cs="Times New Roman"/>
          <w:spacing w:val="8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pacing w:val="8"/>
          <w:sz w:val="44"/>
          <w:szCs w:val="44"/>
          <w:shd w:val="clear" w:color="auto" w:fill="FFFFFF"/>
        </w:rPr>
        <w:t>消防辅助人员招聘计划</w:t>
      </w:r>
    </w:p>
    <w:tbl>
      <w:tblPr>
        <w:tblW w:w="13938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1285"/>
        <w:gridCol w:w="1034"/>
        <w:gridCol w:w="3500"/>
        <w:gridCol w:w="1965"/>
        <w:gridCol w:w="2665"/>
        <w:gridCol w:w="2665"/>
      </w:tblGrid>
      <w:tr w:rsidR="005A4AAE">
        <w:trPr>
          <w:trHeight w:val="840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1"/>
              </w:rPr>
              <w:t>计划招聘人数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岗位描述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相关要求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黑体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Cs w:val="21"/>
                <w:lang w:bidi="ar"/>
              </w:rPr>
              <w:t>其他条件</w:t>
            </w:r>
          </w:p>
        </w:tc>
      </w:tr>
      <w:tr w:rsidR="005A4AAE">
        <w:trPr>
          <w:trHeight w:val="2732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119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接警员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负责接听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119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火警电话，准确记录报警信息；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 xml:space="preserve">  </w:t>
            </w:r>
          </w:p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根据警情迅速调度消防力量，协调救援工作；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 xml:space="preserve">  </w:t>
            </w:r>
          </w:p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协助处理突发事件，提供必要的应急指导；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 xml:space="preserve">  </w:t>
            </w:r>
          </w:p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完成上级交办的其他工作。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具有大专及以上文化程度，专业不限。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年龄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18-30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周岁（男性），身体和心理健康，自愿从事消防救援工作，能适应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小时值班制度，具备较强的心理承受能力和应急处理能力。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普通话标准，熟练使用计算机办公软件，语言表达清晰，具备良好的沟通能力和团队协作精神，吴江本地（具有本地方言沟通能力）或具有相关工作经验的优先。</w:t>
            </w:r>
          </w:p>
        </w:tc>
      </w:tr>
      <w:tr w:rsidR="005A4AAE">
        <w:trPr>
          <w:trHeight w:val="2737"/>
          <w:jc w:val="center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02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消安办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文职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AAE" w:rsidRDefault="009724D9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、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负责消安办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日常沟通协调、办会办文办事等工作任务；</w:t>
            </w:r>
          </w:p>
          <w:p w:rsidR="005A4AAE" w:rsidRDefault="009724D9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、完成上级交办的其他工作。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 w:rsidP="00DC68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具有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本科及以上学历，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法律类、安全生产类、公共安全管理等相关专业优先。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年龄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40</w:t>
            </w: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周岁以下（男性），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身体和心理健康，责任心强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，具有一定的文字写作能力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AE" w:rsidRDefault="009724D9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普通话标准，熟练使用计算机办公软件，语言表达清晰，具有注册消防工程师、注册安全工程师或具有消防、安全生产相关工作经验的优先。</w:t>
            </w:r>
          </w:p>
        </w:tc>
      </w:tr>
    </w:tbl>
    <w:p w:rsidR="005A4AAE" w:rsidRDefault="005A4AAE">
      <w:pPr>
        <w:spacing w:line="590" w:lineRule="exact"/>
        <w:jc w:val="lef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</w:p>
    <w:sectPr w:rsidR="005A4AA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18" w:rsidRDefault="00672618">
      <w:r>
        <w:separator/>
      </w:r>
    </w:p>
  </w:endnote>
  <w:endnote w:type="continuationSeparator" w:id="0">
    <w:p w:rsidR="00672618" w:rsidRDefault="0067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E" w:rsidRDefault="009724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52FE9" wp14:editId="0C4BBD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4AAE" w:rsidRDefault="009724D9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C68A5">
                            <w:rPr>
                              <w:rFonts w:ascii="方正仿宋_GBK" w:eastAsia="方正仿宋_GBK" w:hAnsi="方正仿宋_GBK" w:cs="方正仿宋_GBK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A4AAE" w:rsidRDefault="009724D9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="00DC68A5">
                      <w:rPr>
                        <w:rFonts w:ascii="方正仿宋_GBK" w:eastAsia="方正仿宋_GBK" w:hAnsi="方正仿宋_GBK" w:cs="方正仿宋_GBK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18" w:rsidRDefault="00672618">
      <w:r>
        <w:separator/>
      </w:r>
    </w:p>
  </w:footnote>
  <w:footnote w:type="continuationSeparator" w:id="0">
    <w:p w:rsidR="00672618" w:rsidRDefault="0067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WU2YmEyZGIyMjRjOWI3NDBjMWRmYTVjMjRhY2QifQ=="/>
  </w:docVars>
  <w:rsids>
    <w:rsidRoot w:val="005A4AAE"/>
    <w:rsid w:val="005A4AAE"/>
    <w:rsid w:val="00672618"/>
    <w:rsid w:val="009724D9"/>
    <w:rsid w:val="00DC68A5"/>
    <w:rsid w:val="00EB3D9D"/>
    <w:rsid w:val="00FC262E"/>
    <w:rsid w:val="032064E7"/>
    <w:rsid w:val="036D6BF3"/>
    <w:rsid w:val="03DB2796"/>
    <w:rsid w:val="05107E95"/>
    <w:rsid w:val="054014FC"/>
    <w:rsid w:val="0676641E"/>
    <w:rsid w:val="0880115A"/>
    <w:rsid w:val="08D35DAA"/>
    <w:rsid w:val="095722DA"/>
    <w:rsid w:val="0A636CB9"/>
    <w:rsid w:val="0D027616"/>
    <w:rsid w:val="0E0D6555"/>
    <w:rsid w:val="0E80257D"/>
    <w:rsid w:val="0E8F4521"/>
    <w:rsid w:val="0EC3244D"/>
    <w:rsid w:val="11002A45"/>
    <w:rsid w:val="1139441E"/>
    <w:rsid w:val="11897FB7"/>
    <w:rsid w:val="131D659F"/>
    <w:rsid w:val="14B06F9F"/>
    <w:rsid w:val="1525173B"/>
    <w:rsid w:val="15477903"/>
    <w:rsid w:val="15785D0F"/>
    <w:rsid w:val="15BF6601"/>
    <w:rsid w:val="16E66CA8"/>
    <w:rsid w:val="175B1444"/>
    <w:rsid w:val="17EF6030"/>
    <w:rsid w:val="18626505"/>
    <w:rsid w:val="18AB01A9"/>
    <w:rsid w:val="19D71A53"/>
    <w:rsid w:val="1A4A053A"/>
    <w:rsid w:val="1B596693"/>
    <w:rsid w:val="1C520593"/>
    <w:rsid w:val="1C804776"/>
    <w:rsid w:val="1E3E386E"/>
    <w:rsid w:val="1F2462E1"/>
    <w:rsid w:val="1FE60F82"/>
    <w:rsid w:val="2039253E"/>
    <w:rsid w:val="21694A74"/>
    <w:rsid w:val="21C3049E"/>
    <w:rsid w:val="252B37C3"/>
    <w:rsid w:val="253C6E2D"/>
    <w:rsid w:val="25407361"/>
    <w:rsid w:val="25821C23"/>
    <w:rsid w:val="27B27B5E"/>
    <w:rsid w:val="28344841"/>
    <w:rsid w:val="29EF3C6E"/>
    <w:rsid w:val="2A0F77C8"/>
    <w:rsid w:val="2A9B07A1"/>
    <w:rsid w:val="2BE908A9"/>
    <w:rsid w:val="2D150EF8"/>
    <w:rsid w:val="2D2257F6"/>
    <w:rsid w:val="2D4B38B1"/>
    <w:rsid w:val="2E511CA5"/>
    <w:rsid w:val="2E801729"/>
    <w:rsid w:val="2EF22236"/>
    <w:rsid w:val="2F601896"/>
    <w:rsid w:val="3077746D"/>
    <w:rsid w:val="30E16A06"/>
    <w:rsid w:val="321F31AE"/>
    <w:rsid w:val="331C7060"/>
    <w:rsid w:val="33895E37"/>
    <w:rsid w:val="33BF2903"/>
    <w:rsid w:val="33F303A2"/>
    <w:rsid w:val="34A044E2"/>
    <w:rsid w:val="384B30C4"/>
    <w:rsid w:val="388F550C"/>
    <w:rsid w:val="39882115"/>
    <w:rsid w:val="3B3140E6"/>
    <w:rsid w:val="3BD67D24"/>
    <w:rsid w:val="3BE60DBD"/>
    <w:rsid w:val="3BF9664B"/>
    <w:rsid w:val="3D604E89"/>
    <w:rsid w:val="3EF96CF1"/>
    <w:rsid w:val="3F9472A1"/>
    <w:rsid w:val="3FF90202"/>
    <w:rsid w:val="40042F0A"/>
    <w:rsid w:val="40A04918"/>
    <w:rsid w:val="41FF4F3E"/>
    <w:rsid w:val="42827E13"/>
    <w:rsid w:val="446E6A81"/>
    <w:rsid w:val="44894F93"/>
    <w:rsid w:val="4509607B"/>
    <w:rsid w:val="45CF2E79"/>
    <w:rsid w:val="478F503C"/>
    <w:rsid w:val="49C10D2B"/>
    <w:rsid w:val="4B465901"/>
    <w:rsid w:val="4B944949"/>
    <w:rsid w:val="4D5A6123"/>
    <w:rsid w:val="4D63507F"/>
    <w:rsid w:val="4EF94AC3"/>
    <w:rsid w:val="515E6AB6"/>
    <w:rsid w:val="530D4F0C"/>
    <w:rsid w:val="53283A96"/>
    <w:rsid w:val="53D43E67"/>
    <w:rsid w:val="54331052"/>
    <w:rsid w:val="5499757F"/>
    <w:rsid w:val="54AA4E82"/>
    <w:rsid w:val="54D23DEC"/>
    <w:rsid w:val="560567DA"/>
    <w:rsid w:val="560D71C6"/>
    <w:rsid w:val="57825496"/>
    <w:rsid w:val="57904922"/>
    <w:rsid w:val="59EA3549"/>
    <w:rsid w:val="5ABA15AB"/>
    <w:rsid w:val="5AC148E5"/>
    <w:rsid w:val="5AC643F3"/>
    <w:rsid w:val="5B2F01EA"/>
    <w:rsid w:val="5B592F4D"/>
    <w:rsid w:val="5BE33839"/>
    <w:rsid w:val="5BE41A30"/>
    <w:rsid w:val="5CAB54B0"/>
    <w:rsid w:val="600E0E4B"/>
    <w:rsid w:val="602A4CC7"/>
    <w:rsid w:val="60805044"/>
    <w:rsid w:val="60B268EB"/>
    <w:rsid w:val="61BC20AC"/>
    <w:rsid w:val="626369CC"/>
    <w:rsid w:val="62D538C3"/>
    <w:rsid w:val="630951DF"/>
    <w:rsid w:val="630F26B0"/>
    <w:rsid w:val="635D67A5"/>
    <w:rsid w:val="63A93D6F"/>
    <w:rsid w:val="640970FF"/>
    <w:rsid w:val="65AB70A0"/>
    <w:rsid w:val="66C80DF2"/>
    <w:rsid w:val="676611C5"/>
    <w:rsid w:val="67692B2A"/>
    <w:rsid w:val="682664D1"/>
    <w:rsid w:val="68AF296B"/>
    <w:rsid w:val="69083E29"/>
    <w:rsid w:val="6A215A04"/>
    <w:rsid w:val="6B800A6E"/>
    <w:rsid w:val="6C722E3A"/>
    <w:rsid w:val="6D6A50AE"/>
    <w:rsid w:val="6F6A0833"/>
    <w:rsid w:val="70186D91"/>
    <w:rsid w:val="708B7819"/>
    <w:rsid w:val="71274252"/>
    <w:rsid w:val="71A843FB"/>
    <w:rsid w:val="71C50D8A"/>
    <w:rsid w:val="72151DF0"/>
    <w:rsid w:val="732B0B4C"/>
    <w:rsid w:val="73905147"/>
    <w:rsid w:val="748742B2"/>
    <w:rsid w:val="749B3350"/>
    <w:rsid w:val="75E04559"/>
    <w:rsid w:val="76E27D51"/>
    <w:rsid w:val="76EC2FDC"/>
    <w:rsid w:val="7812503F"/>
    <w:rsid w:val="78B54B3B"/>
    <w:rsid w:val="79130EEF"/>
    <w:rsid w:val="7968612D"/>
    <w:rsid w:val="7A7F57E1"/>
    <w:rsid w:val="7BA667D1"/>
    <w:rsid w:val="7C893A60"/>
    <w:rsid w:val="7C934078"/>
    <w:rsid w:val="7D4D3DEF"/>
    <w:rsid w:val="7D9F60A3"/>
    <w:rsid w:val="7DDB020A"/>
    <w:rsid w:val="7FE4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FC262E"/>
    <w:rPr>
      <w:sz w:val="18"/>
      <w:szCs w:val="18"/>
    </w:rPr>
  </w:style>
  <w:style w:type="character" w:customStyle="1" w:styleId="Char">
    <w:name w:val="批注框文本 Char"/>
    <w:basedOn w:val="a0"/>
    <w:link w:val="a8"/>
    <w:rsid w:val="00FC26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FC262E"/>
    <w:rPr>
      <w:sz w:val="18"/>
      <w:szCs w:val="18"/>
    </w:rPr>
  </w:style>
  <w:style w:type="character" w:customStyle="1" w:styleId="Char">
    <w:name w:val="批注框文本 Char"/>
    <w:basedOn w:val="a0"/>
    <w:link w:val="a8"/>
    <w:rsid w:val="00FC26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20230313</cp:lastModifiedBy>
  <cp:revision>3</cp:revision>
  <cp:lastPrinted>2024-06-05T01:47:00Z</cp:lastPrinted>
  <dcterms:created xsi:type="dcterms:W3CDTF">2023-07-03T03:10:00Z</dcterms:created>
  <dcterms:modified xsi:type="dcterms:W3CDTF">2025-03-03T08:25:00Z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0948BC4DC57B457799E365812E120C5F_12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