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20" w:lineRule="exact"/>
        <w:jc w:val="center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永康市动感新天地商旅有限公司公开招聘人员</w:t>
      </w: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14:textFill>
            <w14:solidFill>
              <w14:schemeClr w14:val="tx1"/>
            </w14:solidFill>
          </w14:textFill>
        </w:rPr>
        <w:t>报名表</w:t>
      </w:r>
    </w:p>
    <w:tbl>
      <w:tblPr>
        <w:tblStyle w:val="3"/>
        <w:tblW w:w="8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13"/>
        <w:gridCol w:w="1260"/>
        <w:gridCol w:w="1080"/>
        <w:gridCol w:w="52"/>
        <w:gridCol w:w="1080"/>
        <w:gridCol w:w="164"/>
        <w:gridCol w:w="1096"/>
        <w:gridCol w:w="131"/>
        <w:gridCol w:w="1222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4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A0101_1"/>
            <w:bookmarkEnd w:id="0"/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1" w:name="A0104_2"/>
            <w:bookmarkEnd w:id="1"/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  岁）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2" w:name="A0107_3"/>
            <w:bookmarkEnd w:id="2"/>
          </w:p>
        </w:tc>
        <w:tc>
          <w:tcPr>
            <w:tcW w:w="185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3" w:name="P0192A_12"/>
            <w:bookmarkEnd w:id="3"/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  <w:p>
            <w:pPr>
              <w:spacing w:line="44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（2寸正面半身免冠蓝底彩色）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7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4" w:name="A0117_4"/>
            <w:bookmarkEnd w:id="4"/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国  籍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pacing w:val="32"/>
                <w:sz w:val="24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5" w:name="A0114_6"/>
            <w:bookmarkEnd w:id="5"/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2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面貌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时    间</w:t>
            </w:r>
          </w:p>
        </w:tc>
        <w:tc>
          <w:tcPr>
            <w:tcW w:w="12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6" w:name="A0134_8"/>
            <w:bookmarkEnd w:id="6"/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7" w:name="A0127_9"/>
            <w:bookmarkEnd w:id="7"/>
          </w:p>
        </w:tc>
        <w:tc>
          <w:tcPr>
            <w:tcW w:w="185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  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76" w:type="dxa"/>
            <w:gridSpan w:val="4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08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报考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岗</w:t>
            </w: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6683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现工作单位及职务</w:t>
            </w:r>
          </w:p>
        </w:tc>
        <w:tc>
          <w:tcPr>
            <w:tcW w:w="6683" w:type="dxa"/>
            <w:gridSpan w:val="8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8" w:name="RMZW_18"/>
            <w:bookmarkEnd w:id="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227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603" w:type="dxa"/>
            <w:gridSpan w:val="6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bookmarkStart w:id="9" w:name="RMZW_19"/>
            <w:bookmarkEnd w:id="9"/>
          </w:p>
        </w:tc>
        <w:tc>
          <w:tcPr>
            <w:tcW w:w="122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58" w:type="dxa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9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40" w:firstLineChars="100"/>
              <w:jc w:val="both"/>
              <w:textAlignment w:val="auto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简历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ind w:left="2160" w:hanging="216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82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主要工作</w:t>
            </w: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成绩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仿宋_GB2312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能力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695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7943" w:type="dxa"/>
            <w:gridSpan w:val="9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restart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及重要社会关系</w:t>
            </w:r>
          </w:p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家庭主要成员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面  貌</w:t>
            </w: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013" w:type="dxa"/>
            <w:vMerge w:val="continue"/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11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报名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确认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本人承诺，以上填报信息均为本人真实情况，若有虚假、遗漏、错误等情况，责任自负。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应聘人员签名：________________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00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资格审查单位意见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right="480" w:firstLine="4320" w:firstLineChars="1800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（单位盖章）</w:t>
            </w:r>
          </w:p>
          <w:p>
            <w:pPr>
              <w:spacing w:line="360" w:lineRule="exact"/>
              <w:ind w:right="482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审核人：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92" w:hRule="atLeast"/>
          <w:jc w:val="center"/>
        </w:trPr>
        <w:tc>
          <w:tcPr>
            <w:tcW w:w="101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7943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p>
      <w:pPr>
        <w:spacing w:line="520" w:lineRule="exact"/>
        <w:ind w:firstLine="2200" w:firstLineChars="500"/>
        <w:jc w:val="both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报名表填写注意事项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textAlignment w:val="auto"/>
        <w:rPr>
          <w:rFonts w:ascii="Times New Roman" w:hAnsi="Times New Roman" w:eastAsia="仿宋_GB2312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1.填报的各项内容必须真实、全面、准确，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报名人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要保证报名信息的真实性和完整性。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2.照片为近期2寸正面半身免冠蓝底彩色照片，并提供电子照片（JPG格式，大小在200k—2M之间），文件名为本人姓名。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3.“通讯地址”须写明本人所在单位或家庭所在省、市的具体地（住）址及邮编。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4.所填“手机号码”应能保证随时联系。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5.个人简历，主要包括：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（1）“学习经历”：从大专院校学习时填起，时间要具体到月份，在各个学习阶段注明所获学历和学位。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（2）“工作经历”：时间要具体到月份，注明自己在每个工作阶段的岗位、职务或身份。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（3）“学习经历”“工作经历”必须完整、连续，不得出现间断，有待业经历的应写明起止时间。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（4）在职学习经历须注明“在职学习”，兼职工作经历须注明“兼职”。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（5）在职人员的学历学位，须为已经取得的学历学位。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主要工作业绩填写本人各类主持或参与的工作所取得的工作成绩，以及本人相关专业发表、讲学获奖情况。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专业能力填写获得各类职称、技能类证书、各类从业、职业资格证书。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）“奖惩情况”填写</w:t>
      </w:r>
      <w:bookmarkStart w:id="10" w:name="_GoBack"/>
      <w:bookmarkEnd w:id="10"/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何年何月何日何单位何原因受到何种奖励或荣誉；受处分的，填写何年何月何日何问题被何单位给予何种处分。没有受过奖励和处分的，要填“无”。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）“家庭主要成员及重要社会关系”主要填写本人配偶、子女、父母的有关情况，亲属中现任或</w:t>
      </w:r>
      <w:r>
        <w:rPr>
          <w:rFonts w:ascii="Times New Roman" w:hAnsi="Times New Roman" w:eastAsia="仿宋_GB2312"/>
          <w:sz w:val="32"/>
          <w:szCs w:val="32"/>
        </w:rPr>
        <w:t>曾任乡科级副职以上领导职务，以及重要海外关系也要填写。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2ZWVkNmM5ODRhM2U5OTU1NDdiMDgxYjBhMzEwY2IifQ=="/>
  </w:docVars>
  <w:rsids>
    <w:rsidRoot w:val="00000000"/>
    <w:rsid w:val="03792D99"/>
    <w:rsid w:val="044D4194"/>
    <w:rsid w:val="1EB81900"/>
    <w:rsid w:val="6788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2024-01-03T08:57:00Z</dcterms:created>
  <dc:creator>hqf</dc:creator>
  <cp:lastModifiedBy>dell</cp:lastModifiedBy>
  <dcterms:modified xsi:type="dcterms:W3CDTF">2025-02-28T10:14:54Z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FC86F508B7204B4D9E057B3D7A52F52F_12</vt:lpwstr>
  </property>
</Properties>
</file>