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Style w:val="6"/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kern w:val="0"/>
          <w:sz w:val="32"/>
          <w:szCs w:val="32"/>
        </w:rPr>
        <w:t>报名表</w:t>
      </w:r>
    </w:p>
    <w:tbl>
      <w:tblPr>
        <w:tblStyle w:val="4"/>
        <w:tblpPr w:leftFromText="180" w:rightFromText="180" w:vertAnchor="text" w:horzAnchor="page" w:tblpXSpec="center" w:tblpY="204"/>
        <w:tblOverlap w:val="never"/>
        <w:tblW w:w="1044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7"/>
        <w:gridCol w:w="504"/>
        <w:gridCol w:w="971"/>
        <w:gridCol w:w="343"/>
        <w:gridCol w:w="109"/>
        <w:gridCol w:w="1300"/>
        <w:gridCol w:w="562"/>
        <w:gridCol w:w="817"/>
        <w:gridCol w:w="169"/>
        <w:gridCol w:w="262"/>
        <w:gridCol w:w="587"/>
        <w:gridCol w:w="334"/>
        <w:gridCol w:w="150"/>
        <w:gridCol w:w="930"/>
        <w:gridCol w:w="962"/>
        <w:gridCol w:w="10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9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6534" w:type="dxa"/>
            <w:gridSpan w:val="12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91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7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91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91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3249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91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身高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体重</w:t>
            </w:r>
          </w:p>
        </w:tc>
        <w:tc>
          <w:tcPr>
            <w:tcW w:w="1835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00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91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28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41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91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28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联系电话（手机）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91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户口所在地址</w:t>
            </w:r>
          </w:p>
        </w:tc>
        <w:tc>
          <w:tcPr>
            <w:tcW w:w="8535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91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现居住地址</w:t>
            </w:r>
          </w:p>
        </w:tc>
        <w:tc>
          <w:tcPr>
            <w:tcW w:w="8535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91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熟悉专业及</w:t>
            </w:r>
          </w:p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专长</w:t>
            </w:r>
          </w:p>
        </w:tc>
        <w:tc>
          <w:tcPr>
            <w:tcW w:w="8535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0446" w:type="dxa"/>
            <w:gridSpan w:val="1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教育经历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333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11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00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专业</w:t>
            </w:r>
          </w:p>
        </w:tc>
        <w:tc>
          <w:tcPr>
            <w:tcW w:w="9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学历</w:t>
            </w:r>
          </w:p>
        </w:tc>
        <w:tc>
          <w:tcPr>
            <w:tcW w:w="10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333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11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0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333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11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0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333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11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0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333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11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0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0446" w:type="dxa"/>
            <w:gridSpan w:val="1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333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11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00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工种/岗位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333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11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0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333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11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0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333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11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0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0446" w:type="dxa"/>
            <w:gridSpan w:val="1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个人应聘优势（限500字以内，可另附页）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0446" w:type="dxa"/>
            <w:gridSpan w:val="1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40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家庭成员及主要社会关系情况</w:t>
            </w:r>
          </w:p>
        </w:tc>
        <w:tc>
          <w:tcPr>
            <w:tcW w:w="14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称谓</w:t>
            </w:r>
          </w:p>
        </w:tc>
        <w:tc>
          <w:tcPr>
            <w:tcW w:w="175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37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433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40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433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40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433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40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433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40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433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widowControl/>
        <w:wordWrap w:val="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C2"/>
    <w:rsid w:val="00061F36"/>
    <w:rsid w:val="00221313"/>
    <w:rsid w:val="00A44DC2"/>
    <w:rsid w:val="00A74FAC"/>
    <w:rsid w:val="00BE16A5"/>
    <w:rsid w:val="00EE62DF"/>
    <w:rsid w:val="04323946"/>
    <w:rsid w:val="25ED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qFormat/>
    <w:uiPriority w:val="99"/>
    <w:rPr>
      <w:color w:val="0563C1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632</Characters>
  <Lines>5</Lines>
  <Paragraphs>1</Paragraphs>
  <TotalTime>1</TotalTime>
  <ScaleCrop>false</ScaleCrop>
  <LinksUpToDate>false</LinksUpToDate>
  <CharactersWithSpaces>741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2024-08-22T04:27:00Z</dcterms:created>
  <dc:creator>Administrator</dc:creator>
  <cp:lastModifiedBy>杨莹</cp:lastModifiedBy>
  <dcterms:modified xsi:type="dcterms:W3CDTF">2025-01-27T06:23:59Z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3274c99ab31c4763b23d1990c91412be_23</vt:lpwstr>
  </property>
</Properties>
</file>