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4442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景德镇学院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40"/>
        <w:gridCol w:w="1415"/>
        <w:gridCol w:w="2972"/>
        <w:gridCol w:w="1983"/>
      </w:tblGrid>
      <w:tr w14:paraId="7397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F01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558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46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E32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F73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573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20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4EC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F2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2AC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B890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43F808FA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7293E2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16CCE4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2D4B1EB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83C4E2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D6A9F0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FC8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442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42E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977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0B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42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159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D8D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D7F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02F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CEC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631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999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711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6D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C72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B95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7A8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D4B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2CD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5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15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0B0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6E2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79D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2C0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2B1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4C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E91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63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429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57E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C1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B26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C3B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DCDC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196B818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094D63B9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078E13D2"/>
    <w:p w14:paraId="679CF285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E0676C2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58E297F"/>
    <w:rsid w:val="278B7357"/>
    <w:rsid w:val="287512EF"/>
    <w:rsid w:val="29532B82"/>
    <w:rsid w:val="2973627F"/>
    <w:rsid w:val="2A5C1421"/>
    <w:rsid w:val="2C6A3960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5FCF737E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4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旧</cp:lastModifiedBy>
  <cp:lastPrinted>2025-02-28T08:32:00Z</cp:lastPrinted>
  <dcterms:modified xsi:type="dcterms:W3CDTF">2025-03-03T06:56:50Z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0CFE4DD3AAD84F979D50B9A190058585_13</vt:lpwstr>
  </property>
  <property fmtid="{D5CDD505-2E9C-101B-9397-08002B2CF9AE}" pid="4" name="KSOTemplateDocerSaveRecord">
    <vt:lpwstr>eyJoZGlkIjoiOGU2OTcxMDM0ODNhYzdkZjM2ZDY4YzliNzU0MjQ2MzIiLCJ1c2VySWQiOiI2OTg0OTc3NDUifQ==</vt:lpwstr>
  </property>
</Properties>
</file>