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jc w:val="left"/>
        <w:rPr>
          <w:b/>
          <w:szCs w:val="21"/>
        </w:rPr>
      </w:pPr>
      <w:bookmarkStart w:id="0" w:name="_GoBack"/>
      <w:r>
        <w:rPr>
          <w:rFonts w:hint="eastAsia"/>
          <w:b/>
          <w:sz w:val="32"/>
          <w:szCs w:val="32"/>
        </w:rPr>
        <w:t>宁波市港博文化发展</w:t>
      </w:r>
      <w:r>
        <w:rPr>
          <w:rFonts w:hint="eastAsia" w:ascii="宋体" w:hAnsi="宋体" w:cs="宋体"/>
          <w:b/>
          <w:sz w:val="32"/>
          <w:szCs w:val="32"/>
        </w:rPr>
        <w:t>有限公司</w:t>
      </w:r>
      <w:r>
        <w:rPr>
          <w:rFonts w:hint="eastAsia"/>
          <w:b/>
          <w:sz w:val="32"/>
          <w:szCs w:val="32"/>
        </w:rPr>
        <w:t>服务人员报名表</w:t>
      </w:r>
      <w:bookmarkEnd w:id="0"/>
    </w:p>
    <w:p>
      <w:pPr>
        <w:jc w:val="center"/>
        <w:rPr>
          <w:b/>
          <w:szCs w:val="21"/>
        </w:rPr>
      </w:pPr>
    </w:p>
    <w:tbl>
      <w:tblPr>
        <w:tblStyle w:val="5"/>
        <w:tblW w:w="87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720"/>
        <w:gridCol w:w="900"/>
        <w:gridCol w:w="1080"/>
        <w:gridCol w:w="144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服务岗位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姓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近期免冠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时 间</w:t>
            </w:r>
          </w:p>
        </w:tc>
        <w:tc>
          <w:tcPr>
            <w:tcW w:w="5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学校或单位名称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奖惩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情况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资格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审查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结果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     审查人（签名）：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                  年   月 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D6"/>
    <w:rsid w:val="000E7259"/>
    <w:rsid w:val="001178F1"/>
    <w:rsid w:val="00123EF5"/>
    <w:rsid w:val="00153A55"/>
    <w:rsid w:val="001A3FE6"/>
    <w:rsid w:val="001E2ED4"/>
    <w:rsid w:val="00247312"/>
    <w:rsid w:val="002E525E"/>
    <w:rsid w:val="0037025D"/>
    <w:rsid w:val="005916E8"/>
    <w:rsid w:val="007468A4"/>
    <w:rsid w:val="00950ED2"/>
    <w:rsid w:val="0098253C"/>
    <w:rsid w:val="00A06471"/>
    <w:rsid w:val="00A65521"/>
    <w:rsid w:val="00AC4D30"/>
    <w:rsid w:val="00AF4D2D"/>
    <w:rsid w:val="00B33FB8"/>
    <w:rsid w:val="00B52B48"/>
    <w:rsid w:val="00BD5AD6"/>
    <w:rsid w:val="00DE38C1"/>
    <w:rsid w:val="00F7070A"/>
    <w:rsid w:val="11AB1876"/>
    <w:rsid w:val="4501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1020</Words>
  <Characters>1039</Characters>
  <Lines>9</Lines>
  <Paragraphs>2</Paragraphs>
  <TotalTime>214</TotalTime>
  <ScaleCrop>false</ScaleCrop>
  <LinksUpToDate>false</LinksUpToDate>
  <CharactersWithSpaces>1058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2025-01-15T02:27:00Z</dcterms:created>
  <dc:creator>Lin</dc:creator>
  <cp:lastModifiedBy>剪刀丢了</cp:lastModifiedBy>
  <dcterms:modified xsi:type="dcterms:W3CDTF">2025-02-28T02:56:10Z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eyJoZGlkIjoiNzRhOGIxN2U2ZDcwMjhlNDgyYTAyOTc1MzI0M2U1YjIifQ==</vt:lpwstr>
  </property>
  <property fmtid="{D5CDD505-2E9C-101B-9397-08002B2CF9AE}" pid="3" name="KSOProductBuildVer">
    <vt:lpwstr>2052-11.8.2.12309</vt:lpwstr>
  </property>
  <property fmtid="{D5CDD505-2E9C-101B-9397-08002B2CF9AE}" pid="4" name="ICV">
    <vt:lpwstr>9117AC81742E4F33BDA7194C769D994D_13</vt:lpwstr>
  </property>
</Properties>
</file>