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highlight w:val="none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3</w:t>
      </w:r>
    </w:p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36"/>
          <w:szCs w:val="36"/>
          <w:highlight w:val="none"/>
        </w:rPr>
        <w:t>家庭成员及社会关系信息采集表</w:t>
      </w:r>
    </w:p>
    <w:p>
      <w:pPr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26"/>
          <w:szCs w:val="26"/>
          <w:highlight w:val="none"/>
        </w:rPr>
        <w:t>本表应如实填写。漏报或瞒报的，根据情节轻重，进行处理。</w:t>
      </w:r>
    </w:p>
    <w:tbl>
      <w:tblPr>
        <w:tblStyle w:val="4"/>
        <w:tblW w:w="95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3"/>
        <w:gridCol w:w="1240"/>
        <w:gridCol w:w="945"/>
        <w:gridCol w:w="722"/>
        <w:gridCol w:w="910"/>
        <w:gridCol w:w="1870"/>
        <w:gridCol w:w="904"/>
        <w:gridCol w:w="20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姓     名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族别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2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单位及职务</w:t>
            </w:r>
          </w:p>
        </w:tc>
        <w:tc>
          <w:tcPr>
            <w:tcW w:w="25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294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家庭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成员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及社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会关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系家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庭成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员及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社会</w:t>
            </w:r>
          </w:p>
          <w:p>
            <w:pPr>
              <w:widowControl/>
              <w:jc w:val="both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关系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称 谓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姓  名</w:t>
            </w: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族别</w:t>
            </w: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（原）工作单位及职务</w:t>
            </w:r>
          </w:p>
        </w:tc>
      </w:tr>
      <w:tr>
        <w:trPr>
          <w:trHeight w:val="2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父亲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母亲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305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配偶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子女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子女的配偶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兄弟姐妹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2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240" w:firstLineChars="1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07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5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455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7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rPr>
          <w:trHeight w:val="1219" w:hRule="atLeast"/>
          <w:jc w:val="center"/>
        </w:trPr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本人确认</w:t>
            </w:r>
          </w:p>
        </w:tc>
        <w:tc>
          <w:tcPr>
            <w:tcW w:w="86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left="2520" w:leftChars="1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>签字：</w:t>
            </w:r>
          </w:p>
          <w:p>
            <w:pPr>
              <w:widowControl/>
              <w:ind w:left="2520" w:leftChars="1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</w:p>
          <w:p>
            <w:pPr>
              <w:widowControl/>
              <w:ind w:left="2520" w:leftChars="1200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</w:rPr>
              <w:t xml:space="preserve">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9519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填表说明：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此表分正、反两面，由本人填写后签字署名确认。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信息填写不下可另附页填写。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家庭关系主要包括所列亲属。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亲属中已退休的、已去世的，应在原工作单位及职务后加括号注明。无工作单位及职务的应填写当前居住地。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子女为在校学生的应注明校名，大学生还应注明有关专业。</w:t>
            </w:r>
          </w:p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highlight w:val="none"/>
              </w:rPr>
              <w:t>配偶及子女有在国（境）外学习、工作、定居的，其所在院校、定居地点、工作单位及职务，经商等情况应如实填写。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Times New Roman" w:hAnsi="Times New Roman" w:eastAsia="方正仿宋简体" w:cs="Times New Roman"/>
          <w:sz w:val="21"/>
          <w:szCs w:val="21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Nzk3ZTJjOGRhZTdlYmVkZTYzYWZhZDdkMjUyMmIifQ=="/>
    <w:docVar w:name="KSO_WPS_MARK_KEY" w:val="b6f7106f-241c-408b-98f9-2f3b43572500"/>
  </w:docVars>
  <w:rsids>
    <w:rsidRoot w:val="72E13CE2"/>
    <w:rsid w:val="0122563E"/>
    <w:rsid w:val="02B5224E"/>
    <w:rsid w:val="084139C5"/>
    <w:rsid w:val="09256D8C"/>
    <w:rsid w:val="0A05464C"/>
    <w:rsid w:val="0BAA4353"/>
    <w:rsid w:val="0BDB4A23"/>
    <w:rsid w:val="0E366829"/>
    <w:rsid w:val="0F276507"/>
    <w:rsid w:val="11B61513"/>
    <w:rsid w:val="12635AA8"/>
    <w:rsid w:val="169F376F"/>
    <w:rsid w:val="17BB6387"/>
    <w:rsid w:val="185E7976"/>
    <w:rsid w:val="1BD0394A"/>
    <w:rsid w:val="1BDC3013"/>
    <w:rsid w:val="1CF66830"/>
    <w:rsid w:val="1E592337"/>
    <w:rsid w:val="1F2E38E2"/>
    <w:rsid w:val="201E5C0E"/>
    <w:rsid w:val="21922976"/>
    <w:rsid w:val="220D1E3C"/>
    <w:rsid w:val="23735D67"/>
    <w:rsid w:val="238E494F"/>
    <w:rsid w:val="247C013E"/>
    <w:rsid w:val="254A2AF8"/>
    <w:rsid w:val="25626301"/>
    <w:rsid w:val="259A12EB"/>
    <w:rsid w:val="25C85A5A"/>
    <w:rsid w:val="27D962D3"/>
    <w:rsid w:val="28962F12"/>
    <w:rsid w:val="2B37742A"/>
    <w:rsid w:val="2D895544"/>
    <w:rsid w:val="2E9C32E4"/>
    <w:rsid w:val="30975661"/>
    <w:rsid w:val="34B10690"/>
    <w:rsid w:val="355E44B4"/>
    <w:rsid w:val="36BFB500"/>
    <w:rsid w:val="371B5818"/>
    <w:rsid w:val="38F22E5E"/>
    <w:rsid w:val="392C27E9"/>
    <w:rsid w:val="3A2F5711"/>
    <w:rsid w:val="3B637939"/>
    <w:rsid w:val="401B59CA"/>
    <w:rsid w:val="419E4D56"/>
    <w:rsid w:val="41CE0974"/>
    <w:rsid w:val="426F040D"/>
    <w:rsid w:val="42DB02C7"/>
    <w:rsid w:val="43E75C8A"/>
    <w:rsid w:val="4537679D"/>
    <w:rsid w:val="46BC2417"/>
    <w:rsid w:val="4B962E61"/>
    <w:rsid w:val="4F85761A"/>
    <w:rsid w:val="50273A77"/>
    <w:rsid w:val="504A3767"/>
    <w:rsid w:val="526D7CA2"/>
    <w:rsid w:val="53690469"/>
    <w:rsid w:val="54467F5B"/>
    <w:rsid w:val="54AB2DC0"/>
    <w:rsid w:val="559672CF"/>
    <w:rsid w:val="5865530E"/>
    <w:rsid w:val="587D0513"/>
    <w:rsid w:val="58AF721A"/>
    <w:rsid w:val="59AD37F4"/>
    <w:rsid w:val="5AD156B3"/>
    <w:rsid w:val="5CB84C73"/>
    <w:rsid w:val="5D1815E2"/>
    <w:rsid w:val="5D4C31DE"/>
    <w:rsid w:val="5D5C3115"/>
    <w:rsid w:val="5E4044BD"/>
    <w:rsid w:val="5F556388"/>
    <w:rsid w:val="612400C6"/>
    <w:rsid w:val="626D30E3"/>
    <w:rsid w:val="63615F2C"/>
    <w:rsid w:val="65685F64"/>
    <w:rsid w:val="65EA0C6B"/>
    <w:rsid w:val="6A562409"/>
    <w:rsid w:val="6AA32A54"/>
    <w:rsid w:val="6B5D0B86"/>
    <w:rsid w:val="6BE04B0A"/>
    <w:rsid w:val="6BF467AB"/>
    <w:rsid w:val="6CF5403E"/>
    <w:rsid w:val="6D5F4357"/>
    <w:rsid w:val="72C711EC"/>
    <w:rsid w:val="72E13CE2"/>
    <w:rsid w:val="744C72C0"/>
    <w:rsid w:val="74FF5233"/>
    <w:rsid w:val="75544BCF"/>
    <w:rsid w:val="75EA6C87"/>
    <w:rsid w:val="79577108"/>
    <w:rsid w:val="7AAC146B"/>
    <w:rsid w:val="B1FE7315"/>
    <w:rsid w:val="BFEF6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21"/>
    <w:basedOn w:val="5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paragraph" w:customStyle="1" w:styleId="10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3158</Words>
  <Characters>3335</Characters>
  <Lines>0</Lines>
  <Paragraphs>0</Paragraphs>
  <TotalTime>26</TotalTime>
  <ScaleCrop>false</ScaleCrop>
  <LinksUpToDate>false</LinksUpToDate>
  <CharactersWithSpaces>3534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2022-06-07T20:06:00Z</dcterms:created>
  <dc:creator>zxh</dc:creator>
  <cp:lastModifiedBy>user</cp:lastModifiedBy>
  <cp:lastPrinted>2025-02-27T17:24:00Z</cp:lastPrinted>
  <dcterms:modified xsi:type="dcterms:W3CDTF">2025-02-27T18:30:41Z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64ACAC9AAB134F6693752790B67E84E2_13</vt:lpwstr>
  </property>
  <property fmtid="{D5CDD505-2E9C-101B-9397-08002B2CF9AE}" pid="4" name="KSOTemplateDocerSaveRecord">
    <vt:lpwstr>eyJoZGlkIjoiY2JlZWQwM2RlMjA0YTM3YTdlYTExYTE0NTJkOGQwZjYiLCJ1c2VySWQiOiIyOTUzODE5MjcifQ==</vt:lpwstr>
  </property>
</Properties>
</file>