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9A705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</w:p>
    <w:p w14:paraId="01A94F7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/>
          <w:color w:val="00000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/>
          <w:b/>
          <w:color w:val="000000"/>
          <w:sz w:val="36"/>
          <w:szCs w:val="36"/>
        </w:rPr>
        <w:t>公开招聘报名表</w:t>
      </w:r>
      <w:bookmarkEnd w:id="0"/>
    </w:p>
    <w:p w14:paraId="5759A014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/>
          <w:color w:val="000000"/>
          <w:sz w:val="24"/>
        </w:rPr>
      </w:pPr>
    </w:p>
    <w:p w14:paraId="245F0D0A">
      <w:pPr>
        <w:adjustRightInd w:val="0"/>
        <w:snapToGrid w:val="0"/>
        <w:spacing w:line="360" w:lineRule="auto"/>
        <w:ind w:left="-283" w:leftChars="-135"/>
        <w:jc w:val="center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 xml:space="preserve">编号：_______________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</w:t>
      </w:r>
      <w:r>
        <w:rPr>
          <w:rFonts w:ascii="仿宋_GB2312" w:hAnsi="仿宋_GB2312" w:eastAsia="仿宋_GB2312"/>
          <w:color w:val="000000"/>
          <w:sz w:val="24"/>
        </w:rPr>
        <w:t xml:space="preserve">   报名时间：       年       月      日</w:t>
      </w:r>
    </w:p>
    <w:tbl>
      <w:tblPr>
        <w:tblStyle w:val="3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51"/>
        <w:gridCol w:w="1423"/>
        <w:gridCol w:w="1708"/>
        <w:gridCol w:w="2076"/>
      </w:tblGrid>
      <w:tr w14:paraId="1616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6D83FB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B55E5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946D0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CB341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restart"/>
            <w:shd w:val="clear" w:color="auto" w:fill="auto"/>
            <w:noWrap/>
            <w:vAlign w:val="center"/>
          </w:tcPr>
          <w:p w14:paraId="23F7837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照</w:t>
            </w:r>
          </w:p>
          <w:p w14:paraId="697A5B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片</w:t>
            </w:r>
          </w:p>
        </w:tc>
      </w:tr>
      <w:tr w14:paraId="7775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02DD2D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A1D0F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47E088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BDF19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08E294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7D41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66A590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8B079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53A1D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181DE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2E408B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403A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5AA400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参加工作时间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0A3F9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D9AFB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户口所在地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DA0FB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73D4A7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0E33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1ECDA3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现任职务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51F44D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45BD6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申报岗位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724498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4C8B11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3FB2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570119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02B94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2F22D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FD78D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074" w:type="dxa"/>
            <w:vMerge w:val="continue"/>
            <w:shd w:val="clear" w:color="auto" w:fill="auto"/>
            <w:vAlign w:val="center"/>
          </w:tcPr>
          <w:p w14:paraId="2B60E8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1ED5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7" w:type="dxa"/>
            <w:shd w:val="clear" w:color="auto" w:fill="auto"/>
            <w:noWrap/>
            <w:vAlign w:val="center"/>
          </w:tcPr>
          <w:p w14:paraId="30BBA2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手机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942FC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9ECB2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3783" w:type="dxa"/>
            <w:gridSpan w:val="2"/>
            <w:shd w:val="clear" w:color="auto" w:fill="auto"/>
            <w:noWrap/>
            <w:vAlign w:val="center"/>
          </w:tcPr>
          <w:p w14:paraId="588FC7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6C00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7" w:type="dxa"/>
            <w:vMerge w:val="restart"/>
            <w:shd w:val="clear" w:color="auto" w:fill="auto"/>
            <w:noWrap/>
            <w:vAlign w:val="center"/>
          </w:tcPr>
          <w:p w14:paraId="7318E2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C928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全日制教育</w:t>
            </w:r>
          </w:p>
          <w:p w14:paraId="6C301E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（第一学历、学位）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D1EBE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F8FE5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院校系专业</w:t>
            </w:r>
          </w:p>
          <w:p w14:paraId="7E60E0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及毕业时间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658CF7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671A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7" w:type="dxa"/>
            <w:vMerge w:val="continue"/>
            <w:vAlign w:val="center"/>
          </w:tcPr>
          <w:p w14:paraId="75D7E6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6C262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全日制教育</w:t>
            </w:r>
          </w:p>
          <w:p w14:paraId="1A5B94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（最高学历、学位）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4656BC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87BEE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院校系专业</w:t>
            </w:r>
          </w:p>
          <w:p w14:paraId="157559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及毕业时间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51EC08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6B8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7" w:type="dxa"/>
            <w:vMerge w:val="continue"/>
            <w:vAlign w:val="center"/>
          </w:tcPr>
          <w:p w14:paraId="6E48D3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AEF2D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在职教育</w:t>
            </w:r>
          </w:p>
          <w:p w14:paraId="449E86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（最高学历、学位）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109EE3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A8184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院校系专业</w:t>
            </w:r>
          </w:p>
          <w:p w14:paraId="15BDDE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及毕业时间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30092F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76F0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734D1E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相关资格证书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70A4A2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33E2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7F5090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熟悉专业、</w:t>
            </w:r>
          </w:p>
          <w:p w14:paraId="50D405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业务及特长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70D845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0AB6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19FD02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培训经历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1A5D5C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 w14:paraId="49A5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100F8C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  工作经历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3F80C2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（请详细填写）</w:t>
            </w:r>
          </w:p>
        </w:tc>
      </w:tr>
      <w:tr w14:paraId="27F4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67896A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近三年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主要工作业绩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1DC19E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（请详细填写）</w:t>
            </w:r>
          </w:p>
        </w:tc>
      </w:tr>
      <w:tr w14:paraId="20EC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6D0ACB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奖惩情况</w:t>
            </w:r>
          </w:p>
        </w:tc>
        <w:tc>
          <w:tcPr>
            <w:tcW w:w="7058" w:type="dxa"/>
            <w:gridSpan w:val="4"/>
            <w:shd w:val="clear" w:color="auto" w:fill="auto"/>
            <w:noWrap/>
            <w:vAlign w:val="center"/>
          </w:tcPr>
          <w:p w14:paraId="5236F1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</w:tbl>
    <w:p w14:paraId="0DC92C8C">
      <w:pPr>
        <w:widowControl/>
        <w:ind w:firstLine="960" w:firstLineChars="400"/>
        <w:jc w:val="lef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>注：本表填写内容务必真实，否则取消参</w:t>
      </w:r>
      <w:r>
        <w:rPr>
          <w:rFonts w:hint="eastAsia" w:ascii="仿宋_GB2312" w:hAnsi="仿宋_GB2312" w:eastAsia="仿宋_GB2312"/>
          <w:color w:val="000000"/>
          <w:sz w:val="24"/>
        </w:rPr>
        <w:t>与</w:t>
      </w:r>
      <w:r>
        <w:rPr>
          <w:rFonts w:ascii="仿宋_GB2312" w:hAnsi="仿宋_GB2312" w:eastAsia="仿宋_GB2312"/>
          <w:color w:val="000000"/>
          <w:sz w:val="24"/>
        </w:rPr>
        <w:t>资格。</w:t>
      </w:r>
    </w:p>
    <w:p w14:paraId="61DDBD61"/>
    <w:sectPr>
      <w:footerReference r:id="rId3" w:type="default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5CD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0A0C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0A0C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2F91"/>
    <w:rsid w:val="068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2025-02-25T05:55:00Z</dcterms:created>
  <dc:creator>FESCO</dc:creator>
  <cp:lastModifiedBy>FESCO</cp:lastModifiedBy>
  <dcterms:modified xsi:type="dcterms:W3CDTF">2025-02-25T06:15:16Z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B8EB4449E2EE4A75B79C5E3CDEE4FCA0_11</vt:lpwstr>
  </property>
  <property fmtid="{D5CDD505-2E9C-101B-9397-08002B2CF9AE}" pid="4" name="KSOTemplateDocerSaveRecord">
    <vt:lpwstr>eyJoZGlkIjoiMDRiNWM4ZTRkMzMxZWMzM2IxMDc5NzU0Njk3ODNlNzAiLCJ1c2VySWQiOiIxOTU3MDM0MTQifQ==</vt:lpwstr>
  </property>
</Properties>
</file>