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C1B8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 w14:paraId="0FB1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46C5C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求职</w:t>
            </w:r>
          </w:p>
          <w:p w14:paraId="3D82616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 w14:paraId="3A4EDC7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 w14:paraId="70B8A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9A233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6FEAC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46C3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 w14:paraId="1FAE1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 w14:paraId="4475CC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 w14:paraId="04D7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 w14:paraId="5729D2A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 w14:paraId="1959EC9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EA33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98B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24EE6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EE2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C727D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369A73E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110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 w14:paraId="20B434F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C1290B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A903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742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150048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B9A3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3B2C6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62D6CC6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649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C521DBC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99EA3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25D89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4100C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769C9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B2DF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6712B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27FA979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FD3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8EF7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845FB6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 w14:paraId="204443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816A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 w14:paraId="5D708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1D9BF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 w14:paraId="60E3F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DD7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7678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58D0E2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高校教师</w:t>
            </w:r>
          </w:p>
          <w:p w14:paraId="59F966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 w14:paraId="3B70E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E7F6B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0B512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FFEA6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 w14:paraId="475D6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3B5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A971F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AE3E4C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 w14:paraId="51102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A15E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普通话</w:t>
            </w:r>
          </w:p>
          <w:p w14:paraId="55C5BEB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48836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337B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 w14:paraId="60AA3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134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24551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33D9B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65FC7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F2D9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 w14:paraId="53BF2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C648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 w14:paraId="3160E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507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07FE284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B97DF2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152A41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8D82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 w14:paraId="56DC3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B8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24FB05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0E7E6D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 w14:paraId="567A0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BB119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 w14:paraId="7D433AA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C2AA66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 w14:paraId="2839461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611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53F909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E16AD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 w14:paraId="445460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E914A5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 w14:paraId="5FC62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3FB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C787C1D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2B5133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 w14:paraId="0A186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945867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 w14:paraId="599D3B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C6A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4D503F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5BF51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 w14:paraId="2F34A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372AE2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 w14:paraId="0023C64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C0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392645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43B522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 w14:paraId="09CE6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28DC2B0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 w14:paraId="063E8033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 w14:paraId="795518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 w14:paraId="1917E4F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 w14:paraId="30D497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791B7A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73D1608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47BFFA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 w14:paraId="2C22695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 w14:paraId="54FCCF8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学位</w:t>
            </w:r>
          </w:p>
        </w:tc>
      </w:tr>
      <w:tr w14:paraId="48A0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2803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DBE0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AAC2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E9D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432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58FB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B022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FBAC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48E6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B6880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1FD2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F814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2B5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A0B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7E76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62307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4FF3C7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3A6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C6A5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12D3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491F6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F2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AC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 w14:paraId="7C9FC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88E8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 w14:paraId="49F60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6761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A3BF58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 w14:paraId="74A9D8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 w14:paraId="3B60D1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工作(实习)单位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468E884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 w14:paraId="006764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人事部门联系人</w:t>
            </w:r>
          </w:p>
          <w:p w14:paraId="16041D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办公电话</w:t>
            </w:r>
          </w:p>
        </w:tc>
      </w:tr>
      <w:tr w14:paraId="2A96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26ABEE4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EAEFDFD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C2FA8BA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3715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2B983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A23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D1DD1FA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9CAD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138F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080AC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1FA95D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5FBA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40208E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891C8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418B62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096F1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49E20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1DFC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649D7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8EE46A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CFE463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D5EEF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0668FF5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D05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vAlign w:val="center"/>
          </w:tcPr>
          <w:p w14:paraId="2898EC7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 w14:paraId="32C6EE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 w14:paraId="4A14B4CB">
      <w:pPr>
        <w:spacing w:before="156" w:beforeLines="5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本人承诺以上资料均属实，如有不实，愿承担合同无效所带来的一切不利后果。</w:t>
      </w:r>
    </w:p>
    <w:p w14:paraId="54DD5EC3">
      <w:pPr>
        <w:spacing w:before="156" w:beforeLines="50"/>
        <w:jc w:val="center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24"/>
        </w:rPr>
        <w:t>签名：                                    年      月  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0B153"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5644515</wp:posOffset>
          </wp:positionH>
          <wp:positionV relativeFrom="paragraph">
            <wp:posOffset>-468630</wp:posOffset>
          </wp:positionV>
          <wp:extent cx="1064895" cy="284480"/>
          <wp:effectExtent l="0" t="0" r="1905" b="1270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89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TBmYzZhZjEyMGFlMDNjMmMwM2YyZjI4YzQwYTU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7603356"/>
    <w:rsid w:val="08A60295"/>
    <w:rsid w:val="0D2E7A52"/>
    <w:rsid w:val="10C069FD"/>
    <w:rsid w:val="12DD1CFF"/>
    <w:rsid w:val="14A423A8"/>
    <w:rsid w:val="1C197B20"/>
    <w:rsid w:val="1DD106B2"/>
    <w:rsid w:val="26B464B6"/>
    <w:rsid w:val="3AA50AA5"/>
    <w:rsid w:val="3EF67B21"/>
    <w:rsid w:val="3F5C5FAB"/>
    <w:rsid w:val="44B520FE"/>
    <w:rsid w:val="510F4A72"/>
    <w:rsid w:val="51457A2A"/>
    <w:rsid w:val="536A2433"/>
    <w:rsid w:val="55E464CD"/>
    <w:rsid w:val="57623B4D"/>
    <w:rsid w:val="58AE2DC2"/>
    <w:rsid w:val="58ED38EB"/>
    <w:rsid w:val="5C49430F"/>
    <w:rsid w:val="65847385"/>
    <w:rsid w:val="6DA700B4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312</Words>
  <Characters>312</Characters>
  <Lines>3</Lines>
  <Paragraphs>1</Paragraphs>
  <TotalTime>7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A__の小胖纸·双</cp:lastModifiedBy>
  <cp:lastPrinted>2011-08-19T02:41:00Z</cp:lastPrinted>
  <dcterms:modified xsi:type="dcterms:W3CDTF">2025-02-13T01:24:45Z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ACB57CF3E3F4442CB36CEF9A8260A443_13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