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0B070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附件4：</w:t>
      </w:r>
    </w:p>
    <w:p w14:paraId="74D5C52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无业承诺书</w:t>
      </w:r>
    </w:p>
    <w:p w14:paraId="72C0E1A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 w14:paraId="18BF514C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现报名参加202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年高青县卫生健康系统事业单位公开招聘卫生类专业技术人员活动。我已仔细阅读过公告及附件，理解其内容，现郑重承诺：本人现阶段处于无业状态，如违反承诺内容，本人将承担一切后果。</w:t>
      </w:r>
    </w:p>
    <w:p w14:paraId="2E2E1583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CBC12D7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FF099B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承诺人签名（按手印）：</w:t>
      </w:r>
    </w:p>
    <w:p w14:paraId="3AFA5D3B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YTQ5MzFjZGE1MzY5ZTljNDkwMzlmNDMwZDcxYTMifQ=="/>
  </w:docVars>
  <w:rsids>
    <w:rsidRoot w:val="62001282"/>
    <w:rsid w:val="00314AB0"/>
    <w:rsid w:val="00D24501"/>
    <w:rsid w:val="0B2322FC"/>
    <w:rsid w:val="0D7350AE"/>
    <w:rsid w:val="34B530D9"/>
    <w:rsid w:val="37511A63"/>
    <w:rsid w:val="47DE1496"/>
    <w:rsid w:val="620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1</Lines>
  <Paragraphs>1</Paragraphs>
  <TotalTime>0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精灵</cp:lastModifiedBy>
  <dcterms:modified xsi:type="dcterms:W3CDTF">2025-02-25T01:18:49Z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0574E792A4ED435B8E60713B08D99003</vt:lpwstr>
  </property>
  <property fmtid="{D5CDD505-2E9C-101B-9397-08002B2CF9AE}" pid="4" name="KSOTemplateDocerSaveRecord">
    <vt:lpwstr>eyJoZGlkIjoiZDVkOWUxYzNhODU0YjU2ZmMzYTZiMDZlMjc0ODI2ODgiLCJ1c2VySWQiOiI0Mzc0MzYyMDAifQ==</vt:lpwstr>
  </property>
</Properties>
</file>